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8D5A" w14:textId="4D4826D7" w:rsidR="00233C9E" w:rsidRDefault="0095376A" w:rsidP="0095376A">
      <w:pPr>
        <w:pStyle w:val="NormalWeb"/>
        <w:spacing w:before="0" w:beforeAutospacing="0" w:after="0" w:afterAutospacing="0"/>
        <w:rPr>
          <w:rFonts w:ascii="NimbusRomNo9L" w:hAnsi="NimbusRomNo9L"/>
          <w:b/>
          <w:sz w:val="21"/>
          <w:szCs w:val="21"/>
          <w:lang w:val="en-US"/>
        </w:rPr>
      </w:pPr>
      <w:r>
        <w:rPr>
          <w:rFonts w:ascii="NimbusRomNo9L" w:hAnsi="NimbusRomNo9L"/>
          <w:b/>
          <w:sz w:val="21"/>
          <w:szCs w:val="21"/>
          <w:lang w:val="en-US"/>
        </w:rPr>
        <w:t xml:space="preserve"> </w:t>
      </w:r>
    </w:p>
    <w:p w14:paraId="249788B8" w14:textId="77777777" w:rsidR="00A85300" w:rsidRPr="00A85300" w:rsidRDefault="00A85300" w:rsidP="00233C9E">
      <w:pPr>
        <w:pStyle w:val="NormalWeb"/>
        <w:rPr>
          <w:rFonts w:ascii="NimbusRomNo9L" w:hAnsi="NimbusRomNo9L"/>
          <w:i/>
          <w:sz w:val="21"/>
          <w:szCs w:val="21"/>
          <w:lang w:val="en-US"/>
        </w:rPr>
      </w:pPr>
      <w:r w:rsidRPr="00A85300">
        <w:rPr>
          <w:rFonts w:ascii="NimbusRomNo9L" w:hAnsi="NimbusRomNo9L"/>
          <w:i/>
          <w:sz w:val="21"/>
          <w:szCs w:val="21"/>
          <w:lang w:val="en-US"/>
        </w:rPr>
        <w:t>Supplement of</w:t>
      </w:r>
    </w:p>
    <w:p w14:paraId="6464B835" w14:textId="77777777" w:rsidR="00A85300" w:rsidRPr="00A85300" w:rsidRDefault="00A85300" w:rsidP="00A85300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en-US" w:eastAsia="fr-FR"/>
        </w:rPr>
      </w:pPr>
      <w:r w:rsidRPr="00A85300">
        <w:rPr>
          <w:rFonts w:ascii="NimbusRomNo9L" w:eastAsia="Times New Roman" w:hAnsi="NimbusRomNo9L" w:cs="Times New Roman"/>
          <w:sz w:val="34"/>
          <w:szCs w:val="34"/>
          <w:lang w:val="en-US" w:eastAsia="fr-FR"/>
        </w:rPr>
        <w:t xml:space="preserve">Review article: Performance assessment of radiation-based field sensors for monitoring the water equivalent of snow cover (SWE) </w:t>
      </w:r>
    </w:p>
    <w:p w14:paraId="06FBC065" w14:textId="77777777" w:rsidR="00A85300" w:rsidRDefault="00A85300" w:rsidP="00233C9E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>
        <w:rPr>
          <w:rFonts w:ascii="NimbusRomNo9L" w:hAnsi="NimbusRomNo9L"/>
          <w:b/>
          <w:sz w:val="21"/>
          <w:szCs w:val="21"/>
          <w:lang w:val="en-US"/>
        </w:rPr>
        <w:t>Alain Royer et al.</w:t>
      </w:r>
    </w:p>
    <w:p w14:paraId="03108ED4" w14:textId="77777777" w:rsidR="00A85300" w:rsidRPr="00A85300" w:rsidRDefault="00A85300" w:rsidP="00233C9E">
      <w:pPr>
        <w:pStyle w:val="NormalWeb"/>
        <w:rPr>
          <w:rFonts w:ascii="NimbusRomNo9L" w:hAnsi="NimbusRomNo9L"/>
          <w:sz w:val="21"/>
          <w:szCs w:val="21"/>
          <w:lang w:val="en-US"/>
        </w:rPr>
      </w:pPr>
      <w:proofErr w:type="spellStart"/>
      <w:r w:rsidRPr="00A85300">
        <w:rPr>
          <w:rFonts w:ascii="NimbusRomNo9L" w:hAnsi="NimbusRomNo9L"/>
          <w:i/>
          <w:sz w:val="21"/>
          <w:szCs w:val="21"/>
          <w:lang w:val="en-US"/>
        </w:rPr>
        <w:t>Correspondance</w:t>
      </w:r>
      <w:proofErr w:type="spellEnd"/>
      <w:r w:rsidRPr="00A85300">
        <w:rPr>
          <w:rFonts w:ascii="NimbusRomNo9L" w:hAnsi="NimbusRomNo9L"/>
          <w:i/>
          <w:sz w:val="21"/>
          <w:szCs w:val="21"/>
          <w:lang w:val="en-US"/>
        </w:rPr>
        <w:t xml:space="preserve"> to</w:t>
      </w:r>
      <w:r w:rsidRPr="00A85300">
        <w:rPr>
          <w:rFonts w:ascii="NimbusRomNo9L" w:hAnsi="NimbusRomNo9L"/>
          <w:sz w:val="21"/>
          <w:szCs w:val="21"/>
          <w:lang w:val="en-US"/>
        </w:rPr>
        <w:t>: Alain Royer (Alain.Royer@USherbrooke.ca)</w:t>
      </w:r>
    </w:p>
    <w:p w14:paraId="2D440DF8" w14:textId="77777777" w:rsidR="000A699C" w:rsidRPr="007F7AAD" w:rsidRDefault="000A699C" w:rsidP="000A699C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 xml:space="preserve">References </w:t>
      </w:r>
      <w:r w:rsidR="002C4C95">
        <w:rPr>
          <w:rFonts w:ascii="NimbusRomNo9L" w:hAnsi="NimbusRomNo9L"/>
          <w:b/>
          <w:sz w:val="21"/>
          <w:szCs w:val="21"/>
          <w:lang w:val="en-US"/>
        </w:rPr>
        <w:t>listed by sensors</w:t>
      </w:r>
    </w:p>
    <w:p w14:paraId="26D8AA5B" w14:textId="77777777" w:rsidR="00C349A6" w:rsidRPr="007F7AAD" w:rsidRDefault="00976C99" w:rsidP="000A699C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CRNP</w:t>
      </w:r>
    </w:p>
    <w:p w14:paraId="610C2592" w14:textId="77777777" w:rsidR="00976C99" w:rsidRPr="000A699C" w:rsidRDefault="00976C99" w:rsidP="00976C9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Andreasen, M., Jensen, K. H., Desilets, D., Franz, T.,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Zreda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Bogena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H., and Looms, M. C.: Status and perspectives of the cosmic-ray neutron method for soil moisture estimation and other environmental science applications, Vadose Zone J., 16, 1– 11, https://doi.org/10.2136/vzj2017.04.0086, 2017. </w:t>
      </w:r>
    </w:p>
    <w:p w14:paraId="2A0A3AF1" w14:textId="77777777" w:rsidR="00976C99" w:rsidRPr="000A699C" w:rsidRDefault="00976C99" w:rsidP="00976C99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Bogena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H. R., Herrmann, F., Jakobi, J.,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Brogi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C., Ilias, A., Huisman, J. A., Panagopoulos, A.,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Pisinaras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V.: Monitoring of Snowpack Dynamics with Cosmic-Ray Neutron Probes: A Comparison of Four Conversion Methods, Front. Water, 2, 19, https://doi.org/10.3389/frwa.2020.00019, 2020. </w:t>
      </w:r>
    </w:p>
    <w:p w14:paraId="6583EE6A" w14:textId="77777777" w:rsidR="00C00C52" w:rsidRPr="000A699C" w:rsidRDefault="00C00C52" w:rsidP="00C00C52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Delunel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R.,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Bourles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D. L., van der Beek, P. A., Schlunegger, F., Leya, I., Masarik, J., and Paquet, E.: Snow shielding factors for cosmogenic nuclide dating inferred from long-term neutron detector monitoring, Quat.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Geochronol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24, 16–26, https://doi.org/10.1016/j.quageo.2014.07.003, 2014. </w:t>
      </w:r>
    </w:p>
    <w:p w14:paraId="115E418F" w14:textId="77777777" w:rsidR="00C00C52" w:rsidRPr="000A699C" w:rsidRDefault="00C00C52" w:rsidP="00C00C52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Desilets, D.: Calibrating a non-invasive cosmic ray soil moisture probe for snow water equivalent,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Hydroinnova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Technical Document 17-01,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Zenodo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https://doi.org/10.5281/zenodo.439105, 2017. </w:t>
      </w:r>
    </w:p>
    <w:p w14:paraId="6805D7C0" w14:textId="77777777" w:rsidR="00C00C52" w:rsidRPr="000A699C" w:rsidRDefault="00C00C52" w:rsidP="00C00C52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Desilets, D.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Zreda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M.: Footprint diameter for a cosmic-ray soil moisture probe: Theory and Monte Carlo simulations,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49, 3566–3575, 2013. </w:t>
      </w:r>
    </w:p>
    <w:p w14:paraId="4332C18F" w14:textId="77777777" w:rsidR="00C00C52" w:rsidRPr="000A699C" w:rsidRDefault="00C00C52" w:rsidP="00C00C52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Desilets, D.,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Zreda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Ferrei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̀, T. P. A.: Nature’s neutron probe: Land surface hydrology at an elusive scale with cosmic rays,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46, 1–7, 2010. </w:t>
      </w:r>
    </w:p>
    <w:p w14:paraId="0D385881" w14:textId="77777777" w:rsidR="00C43697" w:rsidRDefault="00C43697" w:rsidP="00C4369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Gottardi, F., Carrier, P., Paquet, E., Laval, M.-T.,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Gailhard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Garçon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R.: Le NRC: Une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décennie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mesures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l’équivalent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in: Proceedings of the International Snow Science Workshop Grenoble, 7–11 October 2013, 926–930, 2013. </w:t>
      </w:r>
    </w:p>
    <w:p w14:paraId="45A80044" w14:textId="77777777" w:rsidR="00C43697" w:rsidRDefault="00C43697" w:rsidP="00C43697">
      <w:pPr>
        <w:pStyle w:val="NormalWeb"/>
        <w:rPr>
          <w:rFonts w:ascii="NimbusRomNo9L" w:hAnsi="NimbusRomNo9L"/>
          <w:sz w:val="18"/>
          <w:szCs w:val="18"/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Gugerli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R., Salzmann, N., Huss, M., and Desilets, D.: Continuous and autonomous snow water equivalent measurements by a cosmic ray sensor on an alpine glacier, The Cryosphere, 13, 3413– 3434, https://doi.org/10.5194/tc-13-3413-2019, 2019. </w:t>
      </w:r>
    </w:p>
    <w:p w14:paraId="591EFB68" w14:textId="77777777" w:rsidR="00C43697" w:rsidRPr="000A699C" w:rsidRDefault="00C43697" w:rsidP="00C4369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Jitnikovitch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Marsh, P., Walker, B., and Desilets, D.: Cosmic-ray neutron method for the continuous measurement of Arctic snow accumulation and melt, The Cryosphere Discuss. [preprint], https://doi.org/10.5194/tc-2021-124, in review, 2021. </w:t>
      </w:r>
    </w:p>
    <w:p w14:paraId="149FA24B" w14:textId="77777777" w:rsidR="00E936AE" w:rsidRPr="000A699C" w:rsidRDefault="00E936AE" w:rsidP="00E936AE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Martin, J.-P.,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Houdayer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Lebel, C., Choquette, Y., Lavigne, P., and Ducharme, P.: An unattended gamma </w:t>
      </w:r>
      <w:proofErr w:type="gramStart"/>
      <w:r w:rsidRPr="000A699C">
        <w:rPr>
          <w:rFonts w:ascii="NimbusRomNo9L" w:hAnsi="NimbusRomNo9L"/>
          <w:sz w:val="18"/>
          <w:szCs w:val="18"/>
          <w:lang w:val="en-US"/>
        </w:rPr>
        <w:t>monitor</w:t>
      </w:r>
      <w:proofErr w:type="gramEnd"/>
      <w:r w:rsidRPr="000A699C">
        <w:rPr>
          <w:rFonts w:ascii="NimbusRomNo9L" w:hAnsi="NimbusRomNo9L"/>
          <w:sz w:val="18"/>
          <w:szCs w:val="18"/>
          <w:lang w:val="en-US"/>
        </w:rPr>
        <w:t xml:space="preserve"> for the determination of snow water equivalent (SWE) using the natural ground gamma radiation. 2008 IEEE Nuclear Science Symposium and Medical Conference, edited by: Sellin, P., IEEE, 983– 988, 2008. </w:t>
      </w:r>
    </w:p>
    <w:p w14:paraId="4B21E519" w14:textId="77777777" w:rsidR="00C433AF" w:rsidRDefault="00C433AF" w:rsidP="00C433AF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lastRenderedPageBreak/>
        <w:t xml:space="preserve">Murray, R. M. and Holbert, K. E.: Nuclear Energy: An Introduction to the Concepts, Systems, and Applications of Nuclear Processes, Eighth Edition, Imprint Butterworth-Heinemann, Elsevier Inc., 624 pp., https://doi.org/10.1016/C2016-0-04041-X, 2020. </w:t>
      </w:r>
    </w:p>
    <w:p w14:paraId="6E5EBF5B" w14:textId="77777777" w:rsidR="00FD6BCA" w:rsidRPr="000A699C" w:rsidRDefault="00FD6BCA" w:rsidP="00FD6BCA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Paquet, E. and Laval, M. T.: Retour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d’expeìrience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et perspectives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d’exploitation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des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NivomeÌtres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aI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̀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Rayonnement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Cosmique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d’EDF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/Operation feedback and prospects of EDF Cosmic-Ray Snow Sensors,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Houille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Blanche, 2, 113–119, 2006. </w:t>
      </w:r>
    </w:p>
    <w:p w14:paraId="43DFE6A4" w14:textId="77777777" w:rsidR="00FD6BCA" w:rsidRPr="000A699C" w:rsidRDefault="00FD6BCA" w:rsidP="00FD6BCA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Paquet, E., Laval,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Basalaev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L. M., Belov, A., Eroshenko, E.,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Kartyshov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V.,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Struminsky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and Yanke, V.: An application of cosmic-ray neutron measurements to the determination of the snow-water equivalent, Proc. 30th Int. Cosm. Ray Conf., Mexico City, Mexico, 2008, 1, 761–764, 2008. </w:t>
      </w:r>
    </w:p>
    <w:p w14:paraId="7FA000A9" w14:textId="77777777" w:rsidR="00EB45A9" w:rsidRDefault="00EB45A9" w:rsidP="00EB45A9">
      <w:pPr>
        <w:pStyle w:val="NormalWeb"/>
        <w:rPr>
          <w:rFonts w:ascii="NimbusRomNo9L" w:hAnsi="NimbusRomNo9L"/>
          <w:sz w:val="18"/>
          <w:szCs w:val="18"/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Schattan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Baroni, G., Oswald, S. E.,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Schöber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J., Fey, C., Kormann, C.,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Huttenlau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Achleitner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S.: Continuous monitoring of snowpack dynamics in alpine terrain by above-ground neutron sensing,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53, 3615–3634, https://doi.org/10.1002/2016WR020234, 2017. </w:t>
      </w:r>
    </w:p>
    <w:p w14:paraId="3846407E" w14:textId="77777777" w:rsidR="00EB45A9" w:rsidRPr="000A699C" w:rsidRDefault="00EB45A9" w:rsidP="00EB45A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Sigouin, M. J. P. and Si, B. C.: Calibration of a non-invasive cosmic-ray probe for wide area snow water equivalent measurement, The Cryosphere, 10, 1181–1190, https://doi.org/10.5194/tc-10-1181-2016, 2016. </w:t>
      </w:r>
    </w:p>
    <w:p w14:paraId="7A24E73B" w14:textId="77777777" w:rsidR="008A42B0" w:rsidRPr="000A699C" w:rsidRDefault="008A42B0" w:rsidP="008A42B0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Vather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T., Everson, C. S., and Franz, T. E.: The applicability of the cosmic ray neutron sensor to simultaneously monitor soil water content and biomass in an Acacia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mearnsii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Forest, Hydrology, 7, 48, https://doi.org/10.3390/hydrology7030048, 2020. </w:t>
      </w:r>
    </w:p>
    <w:p w14:paraId="74C7AAE1" w14:textId="77777777" w:rsidR="008A42B0" w:rsidRPr="000A699C" w:rsidRDefault="008A42B0" w:rsidP="008A42B0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Wallbank, J. R., Cole, S. J., Moore, R. J., Anderson, S. R., and Mellor, E. J.: Estimating snow water equivalent using cosmic-ray neutron sensors from the COSMOS-UK network,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Process., 35, e14048. https://doi.org/10.1002/hyp.14048, 2021. </w:t>
      </w:r>
    </w:p>
    <w:p w14:paraId="2AF38209" w14:textId="77777777" w:rsidR="00507639" w:rsidRDefault="00507639" w:rsidP="00507639">
      <w:pPr>
        <w:pStyle w:val="NormalWeb"/>
        <w:rPr>
          <w:rFonts w:ascii="NimbusRomNo9L" w:hAnsi="NimbusRomNo9L"/>
          <w:sz w:val="18"/>
          <w:szCs w:val="18"/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Zreda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Desilets, D., Ferré, T. P., and Scott, R. L.: Measuring soil moisture content non-invasively at intermediate spatial scale using cosmic-ray neutrons,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Geophys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</w:t>
      </w:r>
      <w:r w:rsidRPr="003B7247">
        <w:rPr>
          <w:rFonts w:ascii="NimbusRomNo9L" w:hAnsi="NimbusRomNo9L"/>
          <w:sz w:val="18"/>
          <w:szCs w:val="18"/>
          <w:lang w:val="en-US"/>
        </w:rPr>
        <w:t xml:space="preserve">Res. Lett., 35, L21402, https://doi.org/10.1029/2008GL035655, 2008. </w:t>
      </w:r>
    </w:p>
    <w:p w14:paraId="5AD05654" w14:textId="77777777" w:rsidR="003B7247" w:rsidRPr="007F7AAD" w:rsidRDefault="003B7247" w:rsidP="003B7247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FMCW-Radar</w:t>
      </w:r>
    </w:p>
    <w:p w14:paraId="058CC42A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Ellerbruch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D. and Boyne, H.: Snow Stratigraphy and Water Equivalence Measured with an Active Microwave System, J.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Glaciol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26, 225–233, 1980. </w:t>
      </w:r>
    </w:p>
    <w:p w14:paraId="044E251A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Fujino, K.,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Wakahama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G., Suzuki, M., Matsumoto, T., and Kuroiwa, D.: Snow stratigraphy measured by an active microwave sensor, Ann.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Glaciol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6, 207–210, 1985. </w:t>
      </w:r>
    </w:p>
    <w:p w14:paraId="44F1FF82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Gunn, G. E., Duguay, C. R., Brown, L. C., King, J., Atwood, D.,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Kasurak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A.: Freshwater Lake Ice Thickness Derived Using Surface-based X- and Ku-band FMCW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Scatterometers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Cold Reg. Sci. Technol., 120, 115–126, 2015. </w:t>
      </w:r>
    </w:p>
    <w:p w14:paraId="12E3E663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Hu, X., Ma, C., Hu, R., and Yeo, T. S.: Imaging for Small UAV-Borne FMCW SAR. Sensors, 19, 87, https://doi.org/10.3390/s19010087, 2019. </w:t>
      </w:r>
    </w:p>
    <w:p w14:paraId="4C0A145E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IMST: IMST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sentireTM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Radar Module 24GHz sR-1200 Series User Manual. available at: http://www.radar-sensor.com/, last access: 25 October 2021. </w:t>
      </w:r>
    </w:p>
    <w:p w14:paraId="39BC4107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Koh, G.,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Yankielun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N. E., and Baptista, A. I.: Snow cover characterization using multiband FMCW radars,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Process., 10, 1609–1617, 1996. </w:t>
      </w:r>
    </w:p>
    <w:p w14:paraId="06176C15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Laliberté, J., Langlois, A., Royer, A., Madore, J.-B., and Gauthier, F.: Retrieving high contrasted interfaces in dry snow using a frequency modulated continuous wave (FMCW) Ka-band radar: a context for dry snow stability, Phys.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Geogr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., in press, 2021.</w:t>
      </w:r>
    </w:p>
    <w:p w14:paraId="4B9A207E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Marshall, H.-P. and Koh, G.: FMCW radars for snow research, Cold Reg. Sci. Technol., 52, 118–131, 2008. </w:t>
      </w:r>
    </w:p>
    <w:p w14:paraId="72DD6AD2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lastRenderedPageBreak/>
        <w:t xml:space="preserve">Marshall, H.-P., Koh, G., and Forster, R.: Estimating alpine snowpack properties using FMCW radar, Ann.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Glaciol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40, 157–162, 2005. </w:t>
      </w:r>
    </w:p>
    <w:p w14:paraId="3357ED74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Marshall, H.-P.,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Schneebeli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and Koh, G.: Snow stratigraphy measurements with high-frequency FMCW radar: Comparison with snow micro-penetrometer, Cold Reg. Sci. Technol., 47, 108–117, 2007. </w:t>
      </w:r>
    </w:p>
    <w:p w14:paraId="4F3D5C06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Okorn, R.,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Brunnhofer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G., Platzer, T., Heilig, A., Schmid, L., Mitterer, C., Schweizer, J., and Eisen, O.: Upward-looking L-band FMCW radar for snow cover monitoring, Cold Reg. Sci. Technol., 103, 31–40, 2014. </w:t>
      </w:r>
    </w:p>
    <w:p w14:paraId="000026B4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Peng, Z. and Li, C.: Portable Microwave Radar Systems for Short-Range Localization and Life Tracking: A Review, Sensors, 19, 1136, https://doi.org/10.3390/s19051136, 2019. </w:t>
      </w:r>
    </w:p>
    <w:p w14:paraId="20D976AC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Pomerleau, P., Royer, A., Langlois, A., Cliche, P., Courtemanche, B., Madore, J.B., Picard, G., and Lefebvre, É.: Low Cost and Compact FMCW 24GHz Radar Applications for Snowpack and Ice Thickness Measurements, Sensors, 20, 3909, https://doi.org/10.3390/s20143909, 2020. </w:t>
      </w:r>
    </w:p>
    <w:p w14:paraId="51AA6F90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Rodriguez-Morales, F., Gogineni, S., Leuschen, C. J., Paden, J. D., Li, J., Lewis, C. C., Panzer, B., Alvestegui, D. G.-G., Patel, A., Byers, K., Crowe, R., Player, K., Hale, R., Arnold, E., Smith, L., Gifford, C., Braaten, D., and Panton, C.: Advanced multifrequency radar instrumentation for polar research, IEEE T.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Geosci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Remote, 52, 2824–2842, 2014. </w:t>
      </w:r>
    </w:p>
    <w:p w14:paraId="1286CF17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Schneider, M.: Automotive radar – Status and trends, in: Proceedings of the German Microwave Conference, Ulm, Germany, 5–7 April 2005, 144–147, 2005. </w:t>
      </w:r>
    </w:p>
    <w:p w14:paraId="58C36EC9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Tiuri,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Sihvola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 A., Nyfors, E., and Hallikainen, M.: The complex dielectric constant of snow at microwave frequencies, IEEE J. Oceanic Eng., 9, 377–382, 1984.</w:t>
      </w:r>
    </w:p>
    <w:p w14:paraId="5C7DEF28" w14:textId="77777777" w:rsidR="003B7247" w:rsidRPr="000A699C" w:rsidRDefault="003B7247" w:rsidP="003B724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Vriend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N. M., McElwaine, J. N., Sovilla, B., Keylock, C. J., Ash, M., and Brennan, P. V.: High-resolution radar measurements of snow avalanches,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Geophys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 Lett., 40, 727–731, 2013. </w:t>
      </w:r>
    </w:p>
    <w:p w14:paraId="664CBF13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Xu, X., Baldi, C., Bleser, J.-W., Lei, Y., Yueh, S., and Esteban-Fernandez, D.: Multi-Frequency Tomography Radar Observations of Snow Stratigraphy at Fraser During SnowEx, in Proceedings of the IGARSS 2018-2018 IEEE International Geoscience and Remote Sensing Symposium, Valencia, Spain, 22– 27 July 2018, 2018. </w:t>
      </w:r>
    </w:p>
    <w:p w14:paraId="294B2B2C" w14:textId="77777777" w:rsidR="003B7247" w:rsidRPr="000A699C" w:rsidRDefault="003B7247" w:rsidP="003B724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Yankielun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N., Rosenthal, W., and Robert, D.: Alpine snow depth measurements from aerial FMCW radar, Cold Reg. Sci. Technol., 40, 123–134, 2004. </w:t>
      </w:r>
    </w:p>
    <w:p w14:paraId="43C406B5" w14:textId="77777777" w:rsidR="003B7247" w:rsidRPr="000A699C" w:rsidRDefault="003B7247" w:rsidP="003B724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Yankielun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N. E., Ferrick, M. G., and Weyrick, P. B.: Development of an airborne millimeter-wave FM-CW radar for mapping river ice, Can. J. Civil. Eng., 20, 1057–1064, 1993. </w:t>
      </w:r>
    </w:p>
    <w:p w14:paraId="524231C8" w14:textId="77777777" w:rsidR="003B7247" w:rsidRPr="007F7AAD" w:rsidRDefault="003B7247" w:rsidP="003B7247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proofErr w:type="spellStart"/>
      <w:r w:rsidRPr="007F7AAD">
        <w:rPr>
          <w:rFonts w:ascii="NimbusRomNo9L" w:hAnsi="NimbusRomNo9L"/>
          <w:b/>
          <w:sz w:val="21"/>
          <w:szCs w:val="21"/>
          <w:lang w:val="en-US"/>
        </w:rPr>
        <w:t>GNSSr</w:t>
      </w:r>
      <w:proofErr w:type="spellEnd"/>
    </w:p>
    <w:p w14:paraId="507CB24D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Appel, F., Koch, F.,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Rösel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Klug, P., Henkel, P., Lamm, M., Mauser, W., and Bach, H.: Advances in Snow Hydrology Using a Combined Approach of GNSS In Situ Stations, Hydrological Modelling and Earth Observation – A Case Study in Canada, Geosciences, 9, 44, https://doi.org/10.3390/geosciences9010044, 2019. </w:t>
      </w:r>
    </w:p>
    <w:p w14:paraId="5AD11C59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Henkel, P., Koch, F., Appel, F., Bach, H., Prasch, M., Schmid, L., Schweizer, J., and Mauser, W.: Snow water equivalent of dry snow derived from GNSS Carrier Phases. IEEE T.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Geosci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Remote, 56, 3561–3572, https://doi.org/10.1109/TGRS.2018.2802494, 2018. </w:t>
      </w:r>
    </w:p>
    <w:p w14:paraId="23395D26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Koch, F., Henkel, P., Appel, F., Schmid, L., Bach, H., Lamm, M., Prasch, M., Schweizer, J., and Mauser, W.: Retrieval of snow water equivalent, liquid water content, and snow height of dry and wet snow by combining GPS signal attenuation and time delay,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55, 4465–4487, https://doi.org/10.1029/2018WR024431, 2019. </w:t>
      </w:r>
    </w:p>
    <w:p w14:paraId="6AB733F9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lastRenderedPageBreak/>
        <w:t xml:space="preserve">Larson, K., Gutmann, E.,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Zavorotny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V., Braun, J., Williams,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Nievinski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F.: Can we measure snow depth with GPS receivers?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Geophys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 Lett., 36, L17502, https://doi.org/10.1029/2009GL039430, 2009. </w:t>
      </w:r>
    </w:p>
    <w:p w14:paraId="1151C801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Larson, K. M.: GPS interferometric reflectometry: Applications to surface soil moisture, snow depth, and vegetation water content in the western United States, Wiley Interdisciplinary Reviews: Water, 3, 775–787, https://doi.org/10.1002/wat2.1167, 2016. </w:t>
      </w:r>
    </w:p>
    <w:p w14:paraId="09727B19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Larson, K. M. and Small, E. E.: Normalized microwave reflection index: A vegetation measurement derived from GPS networks, IEEE J. Sel. Top. Appl., 7, 1501–1511, https://doi.org/10.1109/JSTARS.2014.2300116, 2014. </w:t>
      </w:r>
    </w:p>
    <w:p w14:paraId="07E9326C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Shah, R., Xiaolan Xu, Yueh, S., Sik Chae, C., Elder, K., Starr, B., and Kim, Y.: Remote Sensing of Snow Water Equivalent Using P-Band Coherent Reflection, IEEE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Geosci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. Remote S., 14, 309– 313, https://doi.org/10.1109/LGRS.2016. 2636664, 2017.</w:t>
      </w:r>
    </w:p>
    <w:p w14:paraId="183FFF87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Steiner, L., Meindl,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Fierz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C., and Geiger, A.: An assessment of sub-snow GPS for quantification of snow water equivalent, The Cryosphere, 12, 3161–3175, https://doi.org/10.5194/tc-12-3161-2018, 2018. </w:t>
      </w:r>
    </w:p>
    <w:p w14:paraId="6A3A8A8C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Steiner, L., Meindl, M., and Geiger, A.: Characteristics and limitations of GPS L1 observations from submerged antennas, J. Geodesy, 93, 267–280, https://doi.org/10.1007/s00190-018-1147-x, 2019. </w:t>
      </w:r>
    </w:p>
    <w:p w14:paraId="62E21904" w14:textId="77777777" w:rsidR="003B7247" w:rsidRPr="007F7AAD" w:rsidRDefault="003B7247" w:rsidP="003B7247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GMON</w:t>
      </w:r>
    </w:p>
    <w:p w14:paraId="16E68779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Bissell, V. C. and Peck, E. L.: Monitoring snow water equivalent by using natural soil radioactivity,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9, 885–890, 1973. </w:t>
      </w:r>
    </w:p>
    <w:p w14:paraId="24E7D858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Carroll, T. R.: Airborne Gamma Radiation Snow Survey Program: A user’s guide, Version 5.0. National Operational Hydrologic Remote Sensing Center (NOHRSC), Chanhassen, 14, available at: https://www.nohrsc.noaa.gov/snowsurvey/ (last access: 25 October 2021), 2001. </w:t>
      </w:r>
    </w:p>
    <w:p w14:paraId="6D6361F6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Choquette, Y., Ducharme, P.,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Rogoza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J.: CS725, an accurate sensor for the snow water equivalent and soil moisture measurements, in: Proceedings of the International Snow Science Workshop, Grenoble, France, 7–11 October 2013, 2013. </w:t>
      </w:r>
    </w:p>
    <w:p w14:paraId="18B20AD6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Ducharme, 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Houdayer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Choquette, Y., Kapfer, B., and Martin, J. P.: Numerical Simulation of Terrestrial Radiation over A Snow Cover, J. Atmos. Ocean. Tech., 32, 1478–1485, 2015. </w:t>
      </w:r>
    </w:p>
    <w:p w14:paraId="01567FF3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Kirkham, J. D., Koch, I., Saloranta, T. M., Litt,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Stigter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E. E., Møen, K., Thapa, A., Melvold, K., and Immerzeel, W. W.: Near Real-Time Measurement of Snow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Equiv-alent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in the Nepal Himalayas, Front. Earth Sci., 7, 177, https://doi.org/10.3389/feart.2019.00177, 2019. </w:t>
      </w:r>
    </w:p>
    <w:p w14:paraId="6E773656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>Smith, C. D., Kontu, A., Laffin, R., and Pomeroy, J. W.: An assessment of two automated snow water equivalent instruments during the WMO Solid Precipitation Intercomparison Experiment, The Cryosphere, 11, 101–116, https://doi.org/10.5194/tc-11-101-2017, 2017.</w:t>
      </w:r>
    </w:p>
    <w:p w14:paraId="6E6C6FC3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Stranden, H. B., Ree, B. L., and Møen, K. M.: Recommendations for Automatic Measurements of Snow Water Equivalent in NVE. Report of the Norwegian Water Resources and Energy Directorate,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Majorstua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Oslo,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Noway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34 pp., 2015. </w:t>
      </w:r>
    </w:p>
    <w:p w14:paraId="51086E38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Wright, M., Kavanaugh, K., and Labine, C.: Performance Analysis of the GMON3 Snow Water Equivalency Sensor. Proceedings of The Western Snow Conference. Stateline, NV, USA, April 2011, Poster on line, available at: https://s.campbellsci.com/ documents/us/miscellaneous/performance-analysis-cs725.pdf (last access: 25 October 2021), 2011. </w:t>
      </w:r>
    </w:p>
    <w:p w14:paraId="4B794737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Wright, M.: CS725 Frozen Potential: The Ability to Predict Snow Water Equivalent is Essential. METEOROLOGICAL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TEChnOLOGy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InTERnATIOnAL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August 2013, 122–123, available at: https://www.meteorologicaltechnologyinternational.com (last access: 25 October 2021), 2013. </w:t>
      </w:r>
    </w:p>
    <w:p w14:paraId="06ADDFE7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lastRenderedPageBreak/>
        <w:t xml:space="preserve">Yao, H., Field, T., McConnell, C., Beaton, A., and James, A.L.: Comparison of five snow water equivalent estimation methods across categories,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Process., 32, 1894–1908, https://doi.org/10.1002/hyp.13129, 2018. </w:t>
      </w:r>
    </w:p>
    <w:p w14:paraId="57734901" w14:textId="77777777" w:rsidR="00976C99" w:rsidRPr="007F7AAD" w:rsidRDefault="00976C99" w:rsidP="000A699C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Radar</w:t>
      </w:r>
    </w:p>
    <w:p w14:paraId="7CC48C04" w14:textId="77777777" w:rsidR="00976C99" w:rsidRDefault="00976C99" w:rsidP="00976C99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Alonso, R., del Pozo, J. M. G.,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Buisaìn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S. T.,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Aìlvarez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 A: Analysis of the Snow Water Equivalent at the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AEMet-Formigal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Field Laboratory (Spanish Pyrenees) during the 2019/2020 winter season using a Stepped-Frequency Continuous Wave Radar (SFCW), Remote Sens., 13, 616, https://doi.org/10.3390/rs13040616, 2021. </w:t>
      </w:r>
    </w:p>
    <w:p w14:paraId="1B3C81CC" w14:textId="77777777" w:rsidR="00C43697" w:rsidRPr="000A699C" w:rsidRDefault="00C43697" w:rsidP="00C4369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GPRI brochure: GAMMA Portable Radar Interferometer (GPRI), available at: https://gamma-rs.ch/uploads/media/Instruments_ Info/gpri2_brochure_20160708.pdf, last access: 25 October 2021. </w:t>
      </w:r>
    </w:p>
    <w:p w14:paraId="7B4C2AD3" w14:textId="77777777" w:rsidR="00CB1AC7" w:rsidRPr="000A699C" w:rsidRDefault="00C43697" w:rsidP="00CB1AC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King, J., Kelly, R.,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Kasurak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Duguay, C., Gunn, G., Rutter, N., Watts, T., and Derksen, C.: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Spatio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-temporal influence of tundra snow properties on Ku-band (17.2 GHz) backscatter, J.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Glaciol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61, 267–279, https://doi.org/10.3189/2015JoG14J020, 2015. </w:t>
      </w:r>
      <w:r w:rsidR="00CB1AC7" w:rsidRPr="000A699C">
        <w:rPr>
          <w:rFonts w:ascii="NimbusRomNo9L" w:hAnsi="NimbusRomNo9L"/>
          <w:sz w:val="18"/>
          <w:szCs w:val="18"/>
          <w:lang w:val="en-US"/>
        </w:rPr>
        <w:t xml:space="preserve">Leinss, S., Wiesmann, A., Lemmetyinen, J., and </w:t>
      </w:r>
      <w:proofErr w:type="spellStart"/>
      <w:r w:rsidR="00CB1AC7" w:rsidRPr="000A699C">
        <w:rPr>
          <w:rFonts w:ascii="NimbusRomNo9L" w:hAnsi="NimbusRomNo9L"/>
          <w:sz w:val="18"/>
          <w:szCs w:val="18"/>
          <w:lang w:val="en-US"/>
        </w:rPr>
        <w:t>Hajnsek</w:t>
      </w:r>
      <w:proofErr w:type="spellEnd"/>
      <w:r w:rsidR="00CB1AC7" w:rsidRPr="000A699C">
        <w:rPr>
          <w:rFonts w:ascii="NimbusRomNo9L" w:hAnsi="NimbusRomNo9L"/>
          <w:sz w:val="18"/>
          <w:szCs w:val="18"/>
          <w:lang w:val="en-US"/>
        </w:rPr>
        <w:t xml:space="preserve">, I.: Snow Water Equivalent of Dry Snow Measured by Differential Interferometry, IEEE J. Sel. Top. Appl., 8, 3773–379, 2015. </w:t>
      </w:r>
    </w:p>
    <w:p w14:paraId="3413D7F0" w14:textId="77777777" w:rsidR="00FD6BCA" w:rsidRPr="000A699C" w:rsidRDefault="00FD6BCA" w:rsidP="00FD6BCA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Pieraccini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Miccinesi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L.: Ground-Based Radar Interferometry: A Bibliographic Review, Remote Sens., 11, 1029, https://doi.org/10.3390/rs11091029, 2019. </w:t>
      </w:r>
    </w:p>
    <w:p w14:paraId="784FF29E" w14:textId="77777777" w:rsidR="008A42B0" w:rsidRPr="000A699C" w:rsidRDefault="008A42B0" w:rsidP="008A42B0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Werner, C., Wiesmann, A., Strozzi, T.,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Schneebeli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Mätzler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C.: The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SnowScat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ground-based polarimetric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scatterometer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: Calibration and initial measurements from Davos Switzerland, in: Proc. IEEE Int.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Geosci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Remote Sens. Symp. (IGARSS’10), Jul. 2010, 2363–2366, 2010. </w:t>
      </w:r>
    </w:p>
    <w:p w14:paraId="2E1B8ED6" w14:textId="77777777" w:rsidR="008A42B0" w:rsidRDefault="008A42B0" w:rsidP="008A42B0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Werner, C., Suess,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Wegmüller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U., Frey, O., and Wiesmann A.: The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Esa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Wideband Microwave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Scatterometer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(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Wbscat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): Design and Implementation, in: Proc. IGARSS 2019 – IEEE International Geoscience and Remote Sensing Symposium, 8339–8342, https://doi.org/10.1109/IGARSS.2019.8900459, 2019. </w:t>
      </w:r>
    </w:p>
    <w:p w14:paraId="72436FE5" w14:textId="77777777" w:rsidR="008A42B0" w:rsidRPr="000A699C" w:rsidRDefault="008A42B0" w:rsidP="008A42B0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Wiesmann, A., Werner, C., Strozzi, T.,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Matzler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C., Nagler, T., Rott, H.,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Schneebeli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Wegmüller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U.: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SnowScat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X- to Ku-Band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Scatterometer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Development, in Proc. of ESA Living Planet Symposium, Bergen 28.6.–2.7., available at: https://gamma-rs.ch/uploads/media/Instruments_Info/ gamma_snowscat.pdf (last access: 25 October 2021), 2010. </w:t>
      </w:r>
    </w:p>
    <w:p w14:paraId="2028A153" w14:textId="77777777" w:rsidR="003B7247" w:rsidRPr="007F7AAD" w:rsidRDefault="003B7247" w:rsidP="003B7247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RADIOMETER</w:t>
      </w:r>
    </w:p>
    <w:p w14:paraId="51C1ADD1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Langlois, A.: Applications of the PR Series Radiometers for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Cryospheric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and Soil Moisture Research,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Radiometrics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Corporation, available at: https://www.researchgate.net/publication/ 299372180_Applications_of_the_PR_Series_Radiometers_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for_Cryospheric_and_Soil_Moisture_Research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(last access: 25 October 2021), 2015.</w:t>
      </w:r>
    </w:p>
    <w:p w14:paraId="0E35FB67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Langlois, A., Royer, A.,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Goïta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K.: Analysis of simulated and spaceborne passive microwave brightness temperature using in situ measurements of snow and vegetation properties, Can. J. Remote Sens., 36, 135–148, https://doi.org/10.5589/m10-016, 2010. </w:t>
      </w:r>
    </w:p>
    <w:p w14:paraId="47FA550A" w14:textId="77777777" w:rsidR="003B7247" w:rsidRDefault="003B7247" w:rsidP="003B7247">
      <w:pPr>
        <w:pStyle w:val="NormalWeb"/>
        <w:rPr>
          <w:rFonts w:ascii="NimbusRomNo9L" w:hAnsi="NimbusRomNo9L"/>
          <w:sz w:val="18"/>
          <w:szCs w:val="18"/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Larue, F., Royer, A.,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Sève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D., Roy, A., Picard, G., and Vionnet, V.: Simulation and assimilation of passive microwave data using a snowpack model coupled to a calibrated radiative transfer model over North-Eastern Canada,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54, 4823–4848, https://doi.org/10.1029/2017WR022132, 2018. </w:t>
      </w:r>
    </w:p>
    <w:p w14:paraId="699D4A6E" w14:textId="77777777" w:rsidR="00ED5502" w:rsidRPr="000A699C" w:rsidRDefault="00ED5502" w:rsidP="00ED5502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Matzler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C.: Microwave permittivity of dry snow, IEEE T.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Geosci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Remote Sens., 34, 573–581, https://doi.org/10.1109/36.485133, 1996. </w:t>
      </w:r>
    </w:p>
    <w:p w14:paraId="523D4A15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Meloche, J., Langlois, A., Rutter, N., Royer, A., King, J., and Walker, B.: Characterizing Tundra snow sub-pixel variability to improve brightness temperature estimation in satellite SWE retrievals, The Cryosphere Discuss. [preprint], https://doi.org/10.5194/tc-2021-156, in review, 2021. </w:t>
      </w:r>
    </w:p>
    <w:p w14:paraId="144FE598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lastRenderedPageBreak/>
        <w:t xml:space="preserve">Prince, M., Roy, A., Royer, A., and Langlois, A.: Timing and Spatial Variability of Fall Soil Freezing in Boreal Forest and its Effect on SMAP L-band Radiometer Measurements, Remote Sens. Environ., 231, 111230, https://doi.org/10.1016/j.rse.2019.111230, 2019. </w:t>
      </w:r>
    </w:p>
    <w:p w14:paraId="5827A327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Roy, A., Royer, A., St-Jean-Rondeau, O., Montpetit, B., Picard, G.,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Mavrovic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Marchand, N., and Langlois, A.: Microwave snow emission modeling uncertainties in boreal and subarctic environments, The Cryosphere, 10, 623–638, https://doi.org/10.5194/tc-10-623-2016, 2016. </w:t>
      </w:r>
    </w:p>
    <w:p w14:paraId="03AAEC15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Roy, A.,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Toose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Williamson, M., Rowlandson, T., Derksen, C., Royer, A., Berg, A., Lemmetyinen, J., and Arnold, L.: Response of L-Band brightness temperatures to freeze/thaw and snow dynamics in a prairie environment from ground-based radiometer measurements, Remote Sens. Environ., 191, 67–80, 2017. </w:t>
      </w:r>
    </w:p>
    <w:p w14:paraId="4F2F9E18" w14:textId="77777777" w:rsidR="003B7247" w:rsidRPr="000A699C" w:rsidRDefault="003B7247" w:rsidP="003B724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Wiesmann, A., Werner, C.,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Wegmüller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U., Schwank, M.,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Matzler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 C.: ELBARA II, L-band Radiometer for SMOS Cal/Val Purposes, available at: https://gamma-rs.ch/ uploads/media/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Instruments_Info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/ELBARAII_poster.pdf, last access: 25 October 2021. </w:t>
      </w:r>
    </w:p>
    <w:p w14:paraId="70D0EEF5" w14:textId="77777777" w:rsidR="003B7247" w:rsidRPr="000A699C" w:rsidRDefault="003B7247" w:rsidP="003B724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Wigneron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 P., Jackson, T. J., O’Neill, P.,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Lannoy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G. J.,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Rosnay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Walker, J. 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Ferrazzoli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Mironov, V., Bircher, S., Grant, J. 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Kurum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Schwank, M., Munoz-Sabater, J., Das, N., Royer, A., Al-Yaari, A., Bitar, A. Fernandez-Moran, R., Lawrence, H.,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Mialon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Parrens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Richaume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Delwart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S., and Kerr, Y.: Modelling the passive microwave signature from land surfaces: A review of recent results and application to the L-Band SMOS &amp; SMAP soil moisture retrieval algorithms, Remote Sens. Environ., 192, 238–262, 2017. </w:t>
      </w:r>
    </w:p>
    <w:p w14:paraId="1A6C30F5" w14:textId="77777777" w:rsidR="00976C99" w:rsidRPr="007F7AAD" w:rsidRDefault="00976C99" w:rsidP="000A699C">
      <w:pPr>
        <w:pStyle w:val="NormalWeb"/>
        <w:rPr>
          <w:rFonts w:ascii="NimbusRomNo9L" w:hAnsi="NimbusRomNo9L"/>
          <w:b/>
          <w:sz w:val="21"/>
          <w:szCs w:val="21"/>
          <w:lang w:val="en-US"/>
        </w:rPr>
      </w:pPr>
      <w:r w:rsidRPr="007F7AAD">
        <w:rPr>
          <w:rFonts w:ascii="NimbusRomNo9L" w:hAnsi="NimbusRomNo9L"/>
          <w:b/>
          <w:sz w:val="21"/>
          <w:szCs w:val="21"/>
          <w:lang w:val="en-US"/>
        </w:rPr>
        <w:t>Snow core</w:t>
      </w:r>
    </w:p>
    <w:p w14:paraId="439ED589" w14:textId="77777777" w:rsidR="00976C99" w:rsidRDefault="00976C99" w:rsidP="00976C99">
      <w:pPr>
        <w:pStyle w:val="NormalWeb"/>
        <w:rPr>
          <w:rFonts w:ascii="NimbusRomNo9L" w:hAnsi="NimbusRomNo9L"/>
          <w:sz w:val="18"/>
          <w:szCs w:val="18"/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Berezovskaya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S. and Kane, D. L.: Strategies for measuring snow water equivalent for hydrological applications: Part 1, accuracy of measurements. Proceedings of 16th Northern Research Basin Symposium, Petrozavodsk, Russia, 22–35, 2007. </w:t>
      </w:r>
    </w:p>
    <w:p w14:paraId="3F72BAE4" w14:textId="77777777" w:rsidR="00976C99" w:rsidRPr="000A699C" w:rsidRDefault="00976C99" w:rsidP="00976C9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Bormann, K. J., Westra, S., Evans, J. P., and McCabe, M. F: Spatial and temporal variability in seasonal snow density, J.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484, 63–73, 2013. </w:t>
      </w:r>
    </w:p>
    <w:p w14:paraId="2F7899AA" w14:textId="77777777" w:rsidR="00976C99" w:rsidRPr="000A699C" w:rsidRDefault="00976C99" w:rsidP="00976C9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Brown, R. D., Fang, B., and Mudryk, L.: Update of Canadian Historical Snow Survey Data and Analysis of Snow Water Equivalent Trends, 1967–2016, Atmos.-Ocean, 57, 149–156, https://doi.org/10.1080/07055900.2019.1598843, 2019. </w:t>
      </w:r>
    </w:p>
    <w:p w14:paraId="40ABEA9F" w14:textId="77777777" w:rsidR="00C00C52" w:rsidRPr="000A699C" w:rsidRDefault="00C00C52" w:rsidP="00C00C52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Dixon, D. and Boon, S.: Comparison of the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SnowHydro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snow sampler with existing snow tube designs,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Process., 20, 2555– 2562, https://doi.org/10.1002/hyp.9317, 2012. </w:t>
      </w:r>
    </w:p>
    <w:p w14:paraId="1E54A3C4" w14:textId="77777777" w:rsidR="00C43697" w:rsidRPr="000A699C" w:rsidRDefault="00C43697" w:rsidP="00C4369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Goodison, B., Ferguson, H., and McKay, G.: Measurement and data analysis, in handbook of snow: principles, processes, management, and use, Pergamon press Canada, Toronto, Canada, 191– 274, 1981. </w:t>
      </w:r>
    </w:p>
    <w:p w14:paraId="301B4D0D" w14:textId="77777777" w:rsidR="00C43697" w:rsidRPr="000A699C" w:rsidRDefault="00C43697" w:rsidP="00C43697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Goodison, B. E., Glynn, J. E., Harvey, K. D., and Slater, J. E.: Snow Surveying in Canada: A Perspective, Can. Water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Resour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J., 12, 27–42, https://doi.org/10.4296/cwrj1202027, 1987. </w:t>
      </w:r>
    </w:p>
    <w:p w14:paraId="2267C411" w14:textId="77777777" w:rsidR="00C43697" w:rsidRPr="000A699C" w:rsidRDefault="00C43697" w:rsidP="00C4369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Gugerli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R., Salzmann, N., Huss, M., and Desilets, D.: Continuous and autonomous snow water equivalent measurements by a cosmic ray sensor on an alpine glacier, The Cryosphere, 13, 3413– 3434, https://doi.org/10.5194/tc-13-3413-2019, 2019. </w:t>
      </w:r>
    </w:p>
    <w:p w14:paraId="01D97993" w14:textId="77777777" w:rsidR="00CB1AC7" w:rsidRPr="000A699C" w:rsidRDefault="00CB1AC7" w:rsidP="00CB1AC7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López-Moreno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 I.,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Leppänen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 L., Luks, B., Holko, L., Picard, G., Sanmiguel-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Vallelado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Alonso-González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 E., Finger, D.C., Arslan,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>A.N.,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Gillemot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>K.,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Sensoy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>A.,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>Sorman,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>A.,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Ertas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 ̧,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 xml:space="preserve">M. C., Fassnacht, S. R.,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Fierz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C., and Marty, C.: Intercomparison of measurements of bulk snow density and water equivalent of snow cover with snow core samplers: Instrumental bias and variability induced by observers,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Process., 34, 3120-3133, https://doi.org/10.1002/hyp.13785, 2020. </w:t>
      </w:r>
    </w:p>
    <w:p w14:paraId="0F19B520" w14:textId="77777777" w:rsidR="00FD6BCA" w:rsidRPr="000A699C" w:rsidRDefault="00FD6BCA" w:rsidP="00FD6BCA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Peterson, N. and Brown, J.: Accuracy of snow measurements, in: Proceedings of the 43rd Annual Meeting of the Western Snow Conference, Coronado, California, 1–5, 1975. </w:t>
      </w:r>
    </w:p>
    <w:p w14:paraId="6846535C" w14:textId="77777777" w:rsidR="009D6869" w:rsidRPr="000A699C" w:rsidRDefault="009D6869" w:rsidP="009D6869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lastRenderedPageBreak/>
        <w:t>Pirazzini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R.,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Leppänen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L., Picard, G.,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López-Moreno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 I., Marty, C.,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Macelloni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G., Kontu, A., von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Lerber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A., Tanis, C. M.,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Schneebeli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M., de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Rosnay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P., and Arslan, A. N.: European in-situ snow measurements: practices and purposes, Sensors, 8, 2016, https://doi.org/10.3390/s18072016, 2018. </w:t>
      </w:r>
    </w:p>
    <w:p w14:paraId="6CF8CCE2" w14:textId="77777777" w:rsidR="00976C99" w:rsidRPr="000A699C" w:rsidRDefault="009D6869" w:rsidP="00976C9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Proksch, M., Rutter, N.,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Fierz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C.,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Schneebeli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>, M.: Intercomparison of snow density measurements: bias, precision, and vertical resolution, The Cryosphere, 10, 371–384, https://doi.org/10.5194/tc-10-371-2016, 2016.</w:t>
      </w:r>
    </w:p>
    <w:p w14:paraId="1FD8D97D" w14:textId="77777777" w:rsidR="009D6869" w:rsidRPr="000A699C" w:rsidRDefault="009D6869" w:rsidP="009D6869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>Rasmussen, R., Baker, B., Kochendorfer, J., Meyers, T., Landolt,</w:t>
      </w:r>
      <w:r>
        <w:rPr>
          <w:rFonts w:ascii="NimbusRomNo9L" w:hAnsi="NimbusRomNo9L"/>
          <w:sz w:val="18"/>
          <w:szCs w:val="18"/>
          <w:lang w:val="en-US"/>
        </w:rPr>
        <w:t xml:space="preserve"> </w:t>
      </w:r>
      <w:r w:rsidRPr="000A699C">
        <w:rPr>
          <w:rFonts w:ascii="NimbusRomNo9L" w:hAnsi="NimbusRomNo9L"/>
          <w:sz w:val="18"/>
          <w:szCs w:val="18"/>
          <w:lang w:val="en-US"/>
        </w:rPr>
        <w:t xml:space="preserve">S., Fischer, A. P., Black, J.,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Theìriault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 M., Kucera, P., Gochis, D., Smith, C., Nitu, R., Hall, M., Ikeda, K., and Gutmann, E.: How Well Are We Measuring Snow: The NOAA/FAA/NCAR Winter Precipitation Test Bed, B. Am.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Meteorol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Soc., 93, 811– 829, 2012. </w:t>
      </w:r>
    </w:p>
    <w:p w14:paraId="5D1C4CBA" w14:textId="77777777" w:rsidR="004B4F3D" w:rsidRPr="000A699C" w:rsidRDefault="004B4F3D" w:rsidP="004B4F3D">
      <w:pPr>
        <w:pStyle w:val="NormalWeb"/>
        <w:rPr>
          <w:lang w:val="en-US"/>
        </w:rPr>
      </w:pP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Stuefer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S., Kane, L. D., and Liston, G. E.: In situ snow water equivalent observations in the US Arctic,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 Res., 44, 21–34, https://doi.org/10.2166/nh.2012.177, 2013. </w:t>
      </w:r>
    </w:p>
    <w:p w14:paraId="21B85DE1" w14:textId="77777777" w:rsidR="004B4F3D" w:rsidRPr="000A699C" w:rsidRDefault="004B4F3D" w:rsidP="004B4F3D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Sturm, M., Taras, B., Liston, G., Derksen, C., Jones, T., and Lea, J.: Estimating snow water equivalent using snow depth data and climate classes, J.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Hydrometeorol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., 11, 1380–1394, 2010. </w:t>
      </w:r>
    </w:p>
    <w:p w14:paraId="38F64034" w14:textId="77777777" w:rsidR="008A42B0" w:rsidRPr="000A699C" w:rsidRDefault="008A42B0" w:rsidP="008A42B0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Turcan, J. and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Loijens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J.: Accuracy of snow survey data and errors in snow sampler measurements, Proc. 32nd East. Snow. Conf., 2–11, 1975. </w:t>
      </w:r>
    </w:p>
    <w:p w14:paraId="5A09DEF5" w14:textId="77777777" w:rsidR="000A699C" w:rsidRPr="000A699C" w:rsidRDefault="008A42B0" w:rsidP="000A699C">
      <w:pPr>
        <w:pStyle w:val="NormalWeb"/>
        <w:rPr>
          <w:lang w:val="en-US"/>
        </w:rPr>
      </w:pPr>
      <w:r w:rsidRPr="000A699C">
        <w:rPr>
          <w:rFonts w:ascii="NimbusRomNo9L" w:hAnsi="NimbusRomNo9L"/>
          <w:sz w:val="18"/>
          <w:szCs w:val="18"/>
          <w:lang w:val="en-US"/>
        </w:rPr>
        <w:t xml:space="preserve">Work, R. A., </w:t>
      </w:r>
      <w:proofErr w:type="spellStart"/>
      <w:r w:rsidRPr="000A699C">
        <w:rPr>
          <w:rFonts w:ascii="NimbusRomNo9L" w:hAnsi="NimbusRomNo9L"/>
          <w:sz w:val="18"/>
          <w:szCs w:val="18"/>
          <w:lang w:val="en-US"/>
        </w:rPr>
        <w:t>Stockwell</w:t>
      </w:r>
      <w:proofErr w:type="spellEnd"/>
      <w:r w:rsidRPr="000A699C">
        <w:rPr>
          <w:rFonts w:ascii="NimbusRomNo9L" w:hAnsi="NimbusRomNo9L"/>
          <w:sz w:val="18"/>
          <w:szCs w:val="18"/>
          <w:lang w:val="en-US"/>
        </w:rPr>
        <w:t xml:space="preserve">, H. J., Freeman, T. G., and Beaumont, R. T.: Accuracy of field snow surveys, western United States, including Alaska, Cold Regions Research and Engineering Laboratory (U.S.) Technical report, 163, 49 pp., available at: https:// hdl.handle.net/11681/5580 (last access: 25 October 2021), 1965. </w:t>
      </w:r>
      <w:r w:rsidR="000A699C" w:rsidRPr="000A699C">
        <w:rPr>
          <w:rFonts w:ascii="NimbusRomNo9L" w:hAnsi="NimbusRomNo9L"/>
          <w:sz w:val="18"/>
          <w:szCs w:val="18"/>
          <w:lang w:val="en-US"/>
        </w:rPr>
        <w:t xml:space="preserve"> </w:t>
      </w:r>
    </w:p>
    <w:sectPr w:rsidR="000A699C" w:rsidRPr="000A699C" w:rsidSect="00BC24C5">
      <w:footerReference w:type="even" r:id="rId6"/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408CE" w14:textId="77777777" w:rsidR="00BA4E12" w:rsidRDefault="00BA4E12" w:rsidP="000B0E14">
      <w:r>
        <w:separator/>
      </w:r>
    </w:p>
  </w:endnote>
  <w:endnote w:type="continuationSeparator" w:id="0">
    <w:p w14:paraId="56BCF124" w14:textId="77777777" w:rsidR="00BA4E12" w:rsidRDefault="00BA4E12" w:rsidP="000B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RomNo9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4535245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95EA73" w14:textId="77777777" w:rsidR="000B0E14" w:rsidRDefault="000B0E14" w:rsidP="00BF2F9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5004A9" w14:textId="77777777" w:rsidR="000B0E14" w:rsidRDefault="000B0E14" w:rsidP="000B0E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6387651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721796" w14:textId="77777777" w:rsidR="000B0E14" w:rsidRDefault="000B0E14" w:rsidP="00BF2F9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4FFDE63" w14:textId="77777777" w:rsidR="000B0E14" w:rsidRDefault="000B0E14" w:rsidP="000B0E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9EADA" w14:textId="77777777" w:rsidR="00BA4E12" w:rsidRDefault="00BA4E12" w:rsidP="000B0E14">
      <w:r>
        <w:separator/>
      </w:r>
    </w:p>
  </w:footnote>
  <w:footnote w:type="continuationSeparator" w:id="0">
    <w:p w14:paraId="434CF4A6" w14:textId="77777777" w:rsidR="00BA4E12" w:rsidRDefault="00BA4E12" w:rsidP="000B0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9C"/>
    <w:rsid w:val="000A699C"/>
    <w:rsid w:val="000B0E14"/>
    <w:rsid w:val="000B6BAF"/>
    <w:rsid w:val="00123272"/>
    <w:rsid w:val="001D3E17"/>
    <w:rsid w:val="00233C9E"/>
    <w:rsid w:val="0026605E"/>
    <w:rsid w:val="002C4C95"/>
    <w:rsid w:val="003B7247"/>
    <w:rsid w:val="004B22B8"/>
    <w:rsid w:val="004B4F3D"/>
    <w:rsid w:val="00507639"/>
    <w:rsid w:val="006C17CD"/>
    <w:rsid w:val="007F7AAD"/>
    <w:rsid w:val="008402AB"/>
    <w:rsid w:val="0086569E"/>
    <w:rsid w:val="008A42B0"/>
    <w:rsid w:val="0095376A"/>
    <w:rsid w:val="009624DA"/>
    <w:rsid w:val="00976C99"/>
    <w:rsid w:val="009D6869"/>
    <w:rsid w:val="00A85300"/>
    <w:rsid w:val="00B47571"/>
    <w:rsid w:val="00BA4E12"/>
    <w:rsid w:val="00BC24C5"/>
    <w:rsid w:val="00C00C52"/>
    <w:rsid w:val="00C15BAA"/>
    <w:rsid w:val="00C349A6"/>
    <w:rsid w:val="00C433AF"/>
    <w:rsid w:val="00C43697"/>
    <w:rsid w:val="00C74778"/>
    <w:rsid w:val="00CB1AC7"/>
    <w:rsid w:val="00CF0ECD"/>
    <w:rsid w:val="00E936AE"/>
    <w:rsid w:val="00EB45A9"/>
    <w:rsid w:val="00ED5502"/>
    <w:rsid w:val="00F21F59"/>
    <w:rsid w:val="00F67BDE"/>
    <w:rsid w:val="00F82BE9"/>
    <w:rsid w:val="00F90F92"/>
    <w:rsid w:val="00FD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A4A07"/>
  <w14:defaultImageDpi w14:val="32767"/>
  <w15:chartTrackingRefBased/>
  <w15:docId w15:val="{09ADF4A5-FD5D-4346-A54A-BB82CFED0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699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FR"/>
    </w:rPr>
  </w:style>
  <w:style w:type="paragraph" w:styleId="Footer">
    <w:name w:val="footer"/>
    <w:basedOn w:val="Normal"/>
    <w:link w:val="FooterChar"/>
    <w:uiPriority w:val="99"/>
    <w:unhideWhenUsed/>
    <w:rsid w:val="000B0E1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E14"/>
  </w:style>
  <w:style w:type="character" w:styleId="PageNumber">
    <w:name w:val="page number"/>
    <w:basedOn w:val="DefaultParagraphFont"/>
    <w:uiPriority w:val="99"/>
    <w:semiHidden/>
    <w:unhideWhenUsed/>
    <w:rsid w:val="000B0E14"/>
  </w:style>
  <w:style w:type="paragraph" w:styleId="BalloonText">
    <w:name w:val="Balloon Text"/>
    <w:basedOn w:val="Normal"/>
    <w:link w:val="BalloonTextChar"/>
    <w:uiPriority w:val="99"/>
    <w:semiHidden/>
    <w:unhideWhenUsed/>
    <w:rsid w:val="009624D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4D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853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85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9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28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5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9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18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27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2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36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4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2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5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26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8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3263</Words>
  <Characters>18601</Characters>
  <Application>Microsoft Office Word</Application>
  <DocSecurity>0</DocSecurity>
  <Lines>155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Royer</dc:creator>
  <cp:keywords/>
  <dc:description/>
  <cp:lastModifiedBy>Meike Volle</cp:lastModifiedBy>
  <cp:revision>5</cp:revision>
  <cp:lastPrinted>2021-11-02T13:02:00Z</cp:lastPrinted>
  <dcterms:created xsi:type="dcterms:W3CDTF">2021-11-02T13:02:00Z</dcterms:created>
  <dcterms:modified xsi:type="dcterms:W3CDTF">2021-11-03T15:14:00Z</dcterms:modified>
</cp:coreProperties>
</file>