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7BBD44" w14:textId="5DA5CD8D" w:rsidR="003912E4" w:rsidRPr="00A67280" w:rsidRDefault="001C1C69" w:rsidP="00A67280">
      <w:pPr>
        <w:keepNext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07AFFE4B" wp14:editId="2A7010C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4203700" cy="5439410"/>
            <wp:effectExtent l="0" t="0" r="0" b="0"/>
            <wp:wrapSquare wrapText="bothSides"/>
            <wp:docPr id="3" name="Picture 3" descr="Macintosh HD:Users:mwegmann:Dropbox:PhD:diss_tex:final_diss:figures:polygp_all-1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Macintosh HD:Users:mwegmann:Dropbox:PhD:diss_tex:final_diss:figures:polygp_all-13.pd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03700" cy="543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18CDEA" w14:textId="00293E84" w:rsidR="003912E4" w:rsidRPr="00A67280" w:rsidRDefault="003912E4" w:rsidP="00A67280">
      <w:pPr>
        <w:pStyle w:val="Caption"/>
        <w:spacing w:line="360" w:lineRule="auto"/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Figure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Figure \* ARABIC </w:instrTex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Pr="00A67280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: 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Overview of available contemporary snow depth measuring stations, with the </w:t>
      </w:r>
      <w:r w:rsidR="00A061CC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13 long term stations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="00A061CC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marked in red.</w:t>
      </w:r>
      <w:r w:rsidR="005334B9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="000169D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</w:p>
    <w:p w14:paraId="6D1C4BA7" w14:textId="5C304CBC" w:rsidR="003912E4" w:rsidRPr="00A67280" w:rsidRDefault="004F1EF4" w:rsidP="00A67280">
      <w:pPr>
        <w:keepNext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US" w:eastAsia="en-US"/>
        </w:rPr>
        <w:lastRenderedPageBreak/>
        <w:drawing>
          <wp:inline distT="0" distB="0" distL="0" distR="0" wp14:anchorId="55E22303" wp14:editId="432777EB">
            <wp:extent cx="5264150" cy="3314700"/>
            <wp:effectExtent l="0" t="0" r="0" b="12700"/>
            <wp:docPr id="4" name="Picture 4" descr="Macintosh HD:Users:mwegmann:Dropbox:PhD:snow_reanalysis_paper:lambert_snow_beg-climat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wegmann:Dropbox:PhD:snow_reanalysis_paper:lambert_snow_beg-climate.pd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F2B31" w14:textId="77777777" w:rsidR="003912E4" w:rsidRPr="00A67280" w:rsidRDefault="003912E4" w:rsidP="00A67280">
      <w:pPr>
        <w:pStyle w:val="Caption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Figure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2:  : 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1901-1930 minus 1981-2010 snow depth anomalies of (from left to right) April, October and November in a) ERA20C, b) 20CRv2 and d) 20CRv2c. </w:t>
      </w:r>
    </w:p>
    <w:p w14:paraId="26285FC6" w14:textId="77777777" w:rsidR="003912E4" w:rsidRPr="00A67280" w:rsidRDefault="003912E4" w:rsidP="00A67280">
      <w:pPr>
        <w:spacing w:line="360" w:lineRule="auto"/>
        <w:rPr>
          <w:rFonts w:ascii="Times New Roman" w:hAnsi="Times New Roman" w:cs="Times New Roman"/>
        </w:rPr>
      </w:pPr>
    </w:p>
    <w:p w14:paraId="7C8E0CE7" w14:textId="712C7979" w:rsidR="00E157E8" w:rsidRPr="00A67280" w:rsidRDefault="00CD1E77" w:rsidP="00A67280">
      <w:pPr>
        <w:keepNext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420339FE" wp14:editId="0B2A4307">
            <wp:extent cx="4352445" cy="6858000"/>
            <wp:effectExtent l="0" t="0" r="0" b="0"/>
            <wp:docPr id="5" name="Picture 5" descr="Macintosh HD:Users:mwegmann:Dropbox:PhD:snow_reanalysis_paper:eval_paper:correlation_figur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wegmann:Dropbox:PhD:snow_reanalysis_paper:eval_paper:correlation_figure.pd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445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13698" w14:textId="0D933790" w:rsidR="00E157E8" w:rsidRPr="00A67280" w:rsidRDefault="00E157E8" w:rsidP="00A67280">
      <w:pPr>
        <w:pStyle w:val="Caption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Figure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3912E4"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3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: Boxplot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graphs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correlation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analysis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of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13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snow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depth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station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locations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where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triangle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mean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bold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black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line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median,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box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25-75%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percentile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(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interquartile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),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whiskers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upper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lower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end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most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1.5 x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interquartile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outlier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. a)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daily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correlation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in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1981-2010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period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b)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daily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correlations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in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longest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possible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time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period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c)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same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b) but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year-to-year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correlations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(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eg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. April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mean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to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April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mean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).</w:t>
      </w:r>
    </w:p>
    <w:p w14:paraId="7525C432" w14:textId="33F0464F" w:rsidR="00E157E8" w:rsidRPr="00A67280" w:rsidRDefault="00CD1E77" w:rsidP="00A67280">
      <w:pPr>
        <w:pStyle w:val="Caption"/>
        <w:keepNext/>
        <w:spacing w:line="360" w:lineRule="auto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noProof/>
          <w:color w:val="auto"/>
          <w:sz w:val="24"/>
          <w:szCs w:val="24"/>
          <w:lang w:val="en-US" w:eastAsia="en-US"/>
        </w:rPr>
        <w:drawing>
          <wp:inline distT="0" distB="0" distL="0" distR="0" wp14:anchorId="2B54236F" wp14:editId="3B7288A0">
            <wp:extent cx="5266055" cy="5621655"/>
            <wp:effectExtent l="0" t="0" r="0" b="0"/>
            <wp:docPr id="6" name="Picture 6" descr="Macintosh HD:Users:mwegmann:Dropbox:PhD:snow_reanalysis_paper:eval_paper:rmse_figur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wegmann:Dropbox:PhD:snow_reanalysis_paper:eval_paper:rmse_figure.pd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562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8F016" w14:textId="3B5BDBF3" w:rsidR="00E157E8" w:rsidRPr="00A67280" w:rsidRDefault="00E157E8" w:rsidP="00A67280">
      <w:pPr>
        <w:pStyle w:val="Caption"/>
        <w:spacing w:line="360" w:lineRule="auto"/>
        <w:rPr>
          <w:rFonts w:ascii="Times New Roman" w:hAnsi="Times New Roman" w:cs="Times New Roman"/>
          <w:b w:val="0"/>
          <w:color w:val="auto"/>
          <w:sz w:val="24"/>
          <w:szCs w:val="24"/>
        </w:rPr>
      </w:pP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Figure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3912E4"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4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: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graphs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RMSE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analysis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of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13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snow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depth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station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locations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where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triangle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mean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bold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black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line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median,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box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25-75%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percentile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(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interquartile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),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whiskers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upper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lower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end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most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1.5 x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interquartile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outlier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. a)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daily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RMSE in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1981-2010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period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b)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daily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RMSE in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</w:t>
      </w:r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e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longest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possible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time </w:t>
      </w:r>
      <w:proofErr w:type="spellStart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period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.</w:t>
      </w:r>
    </w:p>
    <w:p w14:paraId="4C3C042E" w14:textId="77777777" w:rsidR="00E157E8" w:rsidRPr="00A67280" w:rsidRDefault="00E157E8" w:rsidP="00A67280">
      <w:pPr>
        <w:spacing w:line="360" w:lineRule="auto"/>
        <w:rPr>
          <w:rFonts w:ascii="Times New Roman" w:hAnsi="Times New Roman" w:cs="Times New Roman"/>
        </w:rPr>
      </w:pPr>
    </w:p>
    <w:p w14:paraId="46E3B259" w14:textId="4775AC2A" w:rsidR="00E157E8" w:rsidRPr="00A67280" w:rsidRDefault="00CD1E77" w:rsidP="00A67280">
      <w:pPr>
        <w:keepNext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53B59545" wp14:editId="0DC486D7">
            <wp:extent cx="5266055" cy="5621655"/>
            <wp:effectExtent l="0" t="0" r="0" b="0"/>
            <wp:docPr id="10" name="Picture 10" descr="Macintosh HD:Users:mwegmann:Dropbox:PhD:snow_reanalysis_paper:eval_paper:variance_figur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mwegmann:Dropbox:PhD:snow_reanalysis_paper:eval_paper:variance_figure.pd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562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A0F64" w14:textId="28FCC927" w:rsidR="00E157E8" w:rsidRDefault="00E157E8" w:rsidP="00A67280">
      <w:pPr>
        <w:pStyle w:val="Caption"/>
        <w:spacing w:line="360" w:lineRule="auto"/>
        <w:rPr>
          <w:rFonts w:ascii="Times New Roman" w:hAnsi="Times New Roman" w:cs="Times New Roman"/>
          <w:b w:val="0"/>
          <w:color w:val="auto"/>
          <w:sz w:val="24"/>
          <w:szCs w:val="24"/>
        </w:rPr>
      </w:pP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Figure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3912E4"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5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: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graphs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variability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analysis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of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13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snow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depth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station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locations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where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triangle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mean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bold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black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line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median,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box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25-75%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percentile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(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interquartile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),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whiskers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upper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lower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end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most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1.5 x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interquartile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outlier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. a)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daily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variance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in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1981-2010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period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b)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daily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variance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in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</w:t>
      </w:r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he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longest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possible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time </w:t>
      </w:r>
      <w:proofErr w:type="spellStart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period</w:t>
      </w:r>
      <w:proofErr w:type="spellEnd"/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.</w:t>
      </w:r>
    </w:p>
    <w:p w14:paraId="4E11D66A" w14:textId="77777777" w:rsidR="00836F01" w:rsidRDefault="00836F01" w:rsidP="00836F01"/>
    <w:p w14:paraId="1D5B71E2" w14:textId="77777777" w:rsidR="00836F01" w:rsidRDefault="00836F01" w:rsidP="00836F01"/>
    <w:p w14:paraId="582CA89E" w14:textId="77777777" w:rsidR="00836F01" w:rsidRDefault="00836F01" w:rsidP="00836F01"/>
    <w:p w14:paraId="444D941C" w14:textId="77777777" w:rsidR="00836F01" w:rsidRDefault="00836F01" w:rsidP="00836F01"/>
    <w:p w14:paraId="6F37C06C" w14:textId="72C3EF62" w:rsidR="00836F01" w:rsidRDefault="00836F01" w:rsidP="00836F01">
      <w:r>
        <w:rPr>
          <w:noProof/>
          <w:lang w:val="en-US" w:eastAsia="en-US"/>
        </w:rPr>
        <w:drawing>
          <wp:inline distT="0" distB="0" distL="0" distR="0" wp14:anchorId="0544393B" wp14:editId="30CAE51A">
            <wp:extent cx="5270500" cy="5613400"/>
            <wp:effectExtent l="0" t="0" r="12700" b="0"/>
            <wp:docPr id="2" name="Picture 2" descr="Macintosh HD:Users:mwegmann:Dropbox:PhD:snow_reanalysis_paper:eval_paper:sent_in:sd_mean_boxplot_figur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wegmann:Dropbox:PhD:snow_reanalysis_paper:eval_paper:sent_in:sd_mean_boxplot_figure.pd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561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B94A6" w14:textId="42337C61" w:rsidR="00836F01" w:rsidRDefault="00836F01" w:rsidP="00836F01">
      <w:pPr>
        <w:pStyle w:val="Caption"/>
        <w:spacing w:line="360" w:lineRule="auto"/>
        <w:rPr>
          <w:rFonts w:ascii="Times New Roman" w:hAnsi="Times New Roman" w:cs="Times New Roman"/>
          <w:b w:val="0"/>
          <w:color w:val="auto"/>
          <w:sz w:val="24"/>
          <w:szCs w:val="24"/>
        </w:rPr>
      </w:pP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Figure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6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: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graphs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="002023C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2023CD">
        <w:rPr>
          <w:rFonts w:ascii="Times New Roman" w:hAnsi="Times New Roman" w:cs="Times New Roman"/>
          <w:b w:val="0"/>
          <w:color w:val="auto"/>
          <w:sz w:val="24"/>
          <w:szCs w:val="24"/>
        </w:rPr>
        <w:t>mean</w:t>
      </w:r>
      <w:proofErr w:type="spellEnd"/>
      <w:r w:rsidR="002023C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2023CD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="002023C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2023CD">
        <w:rPr>
          <w:rFonts w:ascii="Times New Roman" w:hAnsi="Times New Roman" w:cs="Times New Roman"/>
          <w:b w:val="0"/>
          <w:color w:val="auto"/>
          <w:sz w:val="24"/>
          <w:szCs w:val="24"/>
        </w:rPr>
        <w:t>standard</w:t>
      </w:r>
      <w:proofErr w:type="spellEnd"/>
      <w:r w:rsidR="002023C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="002023CD">
        <w:rPr>
          <w:rFonts w:ascii="Times New Roman" w:hAnsi="Times New Roman" w:cs="Times New Roman"/>
          <w:b w:val="0"/>
          <w:color w:val="auto"/>
          <w:sz w:val="24"/>
          <w:szCs w:val="24"/>
        </w:rPr>
        <w:t>deviation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analysis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of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13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snow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depth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station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locations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where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triangle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mean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bold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black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line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median,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box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</w:t>
      </w:r>
      <w:bookmarkStart w:id="0" w:name="_GoBack"/>
      <w:bookmarkEnd w:id="0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25-75%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percentile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(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interquartile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),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whiskers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upper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lower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end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most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1.5 x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interquartile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range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and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denote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outlier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. a)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shows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boxplots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mean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values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in </w:t>
      </w: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longest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period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possible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b)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shows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same but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for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standard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deviation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</w:rPr>
        <w:t>.</w:t>
      </w:r>
    </w:p>
    <w:p w14:paraId="48DDEFA9" w14:textId="77777777" w:rsidR="00836F01" w:rsidRPr="00836F01" w:rsidRDefault="00836F01" w:rsidP="00836F01"/>
    <w:p w14:paraId="657E06C6" w14:textId="77777777" w:rsidR="00836F01" w:rsidRDefault="00836F01" w:rsidP="00836F01"/>
    <w:p w14:paraId="2ED6CD3F" w14:textId="77777777" w:rsidR="00836F01" w:rsidRDefault="00836F01" w:rsidP="00836F01"/>
    <w:p w14:paraId="018CB246" w14:textId="77777777" w:rsidR="00836F01" w:rsidRDefault="00836F01" w:rsidP="00836F01"/>
    <w:p w14:paraId="0D9FC661" w14:textId="77777777" w:rsidR="00836F01" w:rsidRDefault="00836F01" w:rsidP="00836F01"/>
    <w:p w14:paraId="458A2B64" w14:textId="77777777" w:rsidR="00836F01" w:rsidRPr="00836F01" w:rsidRDefault="00836F01" w:rsidP="00836F01"/>
    <w:p w14:paraId="0E335BFF" w14:textId="07403E9D" w:rsidR="003912E4" w:rsidRPr="00A67280" w:rsidRDefault="003912E4" w:rsidP="00A67280">
      <w:pPr>
        <w:spacing w:line="360" w:lineRule="auto"/>
        <w:rPr>
          <w:rFonts w:ascii="Times New Roman" w:hAnsi="Times New Roman" w:cs="Times New Roman"/>
        </w:rPr>
      </w:pPr>
    </w:p>
    <w:p w14:paraId="635D034D" w14:textId="50E5BC39" w:rsidR="003912E4" w:rsidRPr="00A67280" w:rsidRDefault="00E50544" w:rsidP="00A67280">
      <w:pPr>
        <w:keepNext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3C245058" wp14:editId="7AB6C663">
            <wp:extent cx="5257800" cy="5702300"/>
            <wp:effectExtent l="0" t="0" r="0" b="0"/>
            <wp:docPr id="1" name="Picture 1" descr="Macintosh HD:Users:mwegmann:Dropbox:PhD:snow_reanalysis_paper:eval_paper:sent_in:RUSslp_had_review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wegmann:Dropbox:PhD:snow_reanalysis_paper:eval_paper:sent_in:RUSslp_had_review.pd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70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48D9F" w14:textId="12D75C39" w:rsidR="003912E4" w:rsidRPr="00A67280" w:rsidRDefault="003912E4" w:rsidP="00A67280">
      <w:pPr>
        <w:widowControl w:val="0"/>
        <w:autoSpaceDE w:val="0"/>
        <w:autoSpaceDN w:val="0"/>
        <w:adjustRightInd w:val="0"/>
        <w:spacing w:after="240" w:line="360" w:lineRule="auto"/>
        <w:jc w:val="both"/>
        <w:rPr>
          <w:rFonts w:ascii="Times New Roman" w:hAnsi="Times New Roman" w:cs="Times New Roman"/>
          <w:lang w:val="en-US"/>
        </w:rPr>
      </w:pPr>
      <w:proofErr w:type="spellStart"/>
      <w:r w:rsidRPr="00A67280">
        <w:rPr>
          <w:rFonts w:ascii="Times New Roman" w:hAnsi="Times New Roman" w:cs="Times New Roman"/>
        </w:rPr>
        <w:t>Figure</w:t>
      </w:r>
      <w:proofErr w:type="spellEnd"/>
      <w:r w:rsidRPr="00A67280">
        <w:rPr>
          <w:rFonts w:ascii="Times New Roman" w:hAnsi="Times New Roman" w:cs="Times New Roman"/>
        </w:rPr>
        <w:t xml:space="preserve"> </w:t>
      </w:r>
      <w:r w:rsidR="00836F01">
        <w:rPr>
          <w:rFonts w:ascii="Times New Roman" w:hAnsi="Times New Roman" w:cs="Times New Roman"/>
        </w:rPr>
        <w:t>7</w:t>
      </w:r>
      <w:r w:rsidRPr="00A67280">
        <w:rPr>
          <w:rFonts w:ascii="Times New Roman" w:hAnsi="Times New Roman" w:cs="Times New Roman"/>
        </w:rPr>
        <w:t xml:space="preserve">: : </w:t>
      </w:r>
      <w:r w:rsidRPr="00A67280">
        <w:rPr>
          <w:rFonts w:ascii="Times New Roman" w:hAnsi="Times New Roman" w:cs="Times New Roman"/>
          <w:lang w:val="en-US"/>
        </w:rPr>
        <w:t>Time series of field averaged sea level pressure</w:t>
      </w:r>
      <w:r w:rsidR="00944047">
        <w:rPr>
          <w:rFonts w:ascii="Times New Roman" w:hAnsi="Times New Roman" w:cs="Times New Roman"/>
          <w:lang w:val="en-US"/>
        </w:rPr>
        <w:t xml:space="preserve"> anomalies</w:t>
      </w:r>
      <w:r w:rsidRPr="00A67280">
        <w:rPr>
          <w:rFonts w:ascii="Times New Roman" w:hAnsi="Times New Roman" w:cs="Times New Roman"/>
          <w:lang w:val="en-US"/>
        </w:rPr>
        <w:t xml:space="preserve"> of (from left to right) April, October and November for top) the main northern Russia snow pack (50°-150°</w:t>
      </w:r>
      <w:r w:rsidRPr="00A67280">
        <w:rPr>
          <w:rFonts w:ascii="Times New Roman" w:hAnsi="Times New Roman" w:cs="Times New Roman"/>
          <w:position w:val="10"/>
          <w:lang w:val="en-US"/>
        </w:rPr>
        <w:t xml:space="preserve"> </w:t>
      </w:r>
      <w:r w:rsidRPr="00A67280">
        <w:rPr>
          <w:rFonts w:ascii="Times New Roman" w:hAnsi="Times New Roman" w:cs="Times New Roman"/>
          <w:lang w:val="en-US"/>
        </w:rPr>
        <w:t>E, 60-75°</w:t>
      </w:r>
      <w:r w:rsidRPr="00A67280">
        <w:rPr>
          <w:rFonts w:ascii="Times New Roman" w:hAnsi="Times New Roman" w:cs="Times New Roman"/>
          <w:position w:val="10"/>
          <w:lang w:val="en-US"/>
        </w:rPr>
        <w:t xml:space="preserve"> </w:t>
      </w:r>
      <w:r w:rsidRPr="00A67280">
        <w:rPr>
          <w:rFonts w:ascii="Times New Roman" w:hAnsi="Times New Roman" w:cs="Times New Roman"/>
          <w:lang w:val="en-US"/>
        </w:rPr>
        <w:t>N) and bottom) the Polar region (-180°-180°</w:t>
      </w:r>
      <w:r w:rsidRPr="00A67280">
        <w:rPr>
          <w:rFonts w:ascii="Times New Roman" w:hAnsi="Times New Roman" w:cs="Times New Roman"/>
          <w:position w:val="10"/>
          <w:lang w:val="en-US"/>
        </w:rPr>
        <w:t xml:space="preserve"> </w:t>
      </w:r>
      <w:r w:rsidRPr="00A67280">
        <w:rPr>
          <w:rFonts w:ascii="Times New Roman" w:hAnsi="Times New Roman" w:cs="Times New Roman"/>
          <w:lang w:val="en-US"/>
        </w:rPr>
        <w:t>E, 60°-90°</w:t>
      </w:r>
      <w:r w:rsidRPr="00A67280">
        <w:rPr>
          <w:rFonts w:ascii="Times New Roman" w:hAnsi="Times New Roman" w:cs="Times New Roman"/>
          <w:position w:val="10"/>
          <w:lang w:val="en-US"/>
        </w:rPr>
        <w:t xml:space="preserve"> </w:t>
      </w:r>
      <w:r w:rsidRPr="00A67280">
        <w:rPr>
          <w:rFonts w:ascii="Times New Roman" w:hAnsi="Times New Roman" w:cs="Times New Roman"/>
          <w:lang w:val="en-US"/>
        </w:rPr>
        <w:t xml:space="preserve">N. Each data point represents a 30 year long climatology, starting from 1901-1930 till 1981-2010 with 10 year shifts. Anomalies are calculated </w:t>
      </w:r>
      <w:proofErr w:type="gramStart"/>
      <w:r w:rsidRPr="00A67280">
        <w:rPr>
          <w:rFonts w:ascii="Times New Roman" w:hAnsi="Times New Roman" w:cs="Times New Roman"/>
          <w:lang w:val="en-US"/>
        </w:rPr>
        <w:t>relative to the 1981-2010 climatology</w:t>
      </w:r>
      <w:proofErr w:type="gramEnd"/>
      <w:r w:rsidRPr="00A67280">
        <w:rPr>
          <w:rFonts w:ascii="Times New Roman" w:hAnsi="Times New Roman" w:cs="Times New Roman"/>
          <w:lang w:val="en-US"/>
        </w:rPr>
        <w:t xml:space="preserve">. </w:t>
      </w:r>
      <w:r w:rsidR="006841E9">
        <w:rPr>
          <w:rFonts w:ascii="Times New Roman" w:hAnsi="Times New Roman" w:cs="Times New Roman"/>
          <w:lang w:val="en-US"/>
        </w:rPr>
        <w:t>HadSLP2r refers to the recent real time update of the Hadley Centre Sea Level Pressure dataset as in Allan &amp; Ansell 2006.</w:t>
      </w:r>
    </w:p>
    <w:p w14:paraId="619C38A4" w14:textId="4336834C" w:rsidR="00D753D3" w:rsidRPr="00A67280" w:rsidRDefault="00E50544" w:rsidP="00A67280">
      <w:pPr>
        <w:keepNext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3009DCD7" wp14:editId="7B3BE113">
            <wp:extent cx="5270500" cy="3111500"/>
            <wp:effectExtent l="0" t="0" r="0" b="0"/>
            <wp:docPr id="7" name="Picture 7" descr="Macintosh HD:Users:mwegmann:Dropbox:PhD:snow_reanalysis_paper:eval_paper:sent_in:RUSair_cru_review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wegmann:Dropbox:PhD:snow_reanalysis_paper:eval_paper:sent_in:RUSair_cru_review.pd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9C2B5" w14:textId="0F21FED4" w:rsidR="00D753D3" w:rsidRPr="00A67280" w:rsidRDefault="00D753D3" w:rsidP="00A67280">
      <w:pPr>
        <w:widowControl w:val="0"/>
        <w:autoSpaceDE w:val="0"/>
        <w:autoSpaceDN w:val="0"/>
        <w:adjustRightInd w:val="0"/>
        <w:spacing w:after="240" w:line="360" w:lineRule="auto"/>
        <w:jc w:val="both"/>
        <w:rPr>
          <w:rFonts w:ascii="Times New Roman" w:hAnsi="Times New Roman" w:cs="Times New Roman"/>
          <w:lang w:val="en-US"/>
        </w:rPr>
      </w:pPr>
      <w:proofErr w:type="spellStart"/>
      <w:r w:rsidRPr="00A67280">
        <w:rPr>
          <w:rFonts w:ascii="Times New Roman" w:hAnsi="Times New Roman" w:cs="Times New Roman"/>
        </w:rPr>
        <w:t>Figure</w:t>
      </w:r>
      <w:proofErr w:type="spellEnd"/>
      <w:r w:rsidRPr="00A67280">
        <w:rPr>
          <w:rFonts w:ascii="Times New Roman" w:hAnsi="Times New Roman" w:cs="Times New Roman"/>
        </w:rPr>
        <w:t xml:space="preserve"> </w:t>
      </w:r>
      <w:r w:rsidR="00836F01">
        <w:rPr>
          <w:rFonts w:ascii="Times New Roman" w:hAnsi="Times New Roman" w:cs="Times New Roman"/>
        </w:rPr>
        <w:t>8</w:t>
      </w:r>
      <w:r w:rsidRPr="00A67280">
        <w:rPr>
          <w:rFonts w:ascii="Times New Roman" w:hAnsi="Times New Roman" w:cs="Times New Roman"/>
        </w:rPr>
        <w:t xml:space="preserve">: : </w:t>
      </w:r>
      <w:r w:rsidRPr="00A67280">
        <w:rPr>
          <w:rFonts w:ascii="Times New Roman" w:hAnsi="Times New Roman" w:cs="Times New Roman"/>
          <w:lang w:val="en-US"/>
        </w:rPr>
        <w:t xml:space="preserve">Time series of field averaged 2m temperature </w:t>
      </w:r>
      <w:r w:rsidR="00944047">
        <w:rPr>
          <w:rFonts w:ascii="Times New Roman" w:hAnsi="Times New Roman" w:cs="Times New Roman"/>
          <w:lang w:val="en-US"/>
        </w:rPr>
        <w:t>anomalies</w:t>
      </w:r>
      <w:r w:rsidRPr="00A67280">
        <w:rPr>
          <w:rFonts w:ascii="Times New Roman" w:hAnsi="Times New Roman" w:cs="Times New Roman"/>
          <w:lang w:val="en-US"/>
        </w:rPr>
        <w:t xml:space="preserve"> of (from left to right) April, October and November for the main northern Russia snow pack (50°-150°</w:t>
      </w:r>
      <w:r w:rsidRPr="00A67280">
        <w:rPr>
          <w:rFonts w:ascii="Times New Roman" w:hAnsi="Times New Roman" w:cs="Times New Roman"/>
          <w:position w:val="10"/>
          <w:lang w:val="en-US"/>
        </w:rPr>
        <w:t xml:space="preserve"> </w:t>
      </w:r>
      <w:r w:rsidRPr="00A67280">
        <w:rPr>
          <w:rFonts w:ascii="Times New Roman" w:hAnsi="Times New Roman" w:cs="Times New Roman"/>
          <w:lang w:val="en-US"/>
        </w:rPr>
        <w:t>E, 60-75°</w:t>
      </w:r>
      <w:r w:rsidRPr="00A67280">
        <w:rPr>
          <w:rFonts w:ascii="Times New Roman" w:hAnsi="Times New Roman" w:cs="Times New Roman"/>
          <w:position w:val="10"/>
          <w:lang w:val="en-US"/>
        </w:rPr>
        <w:t xml:space="preserve"> </w:t>
      </w:r>
      <w:r w:rsidRPr="00A67280">
        <w:rPr>
          <w:rFonts w:ascii="Times New Roman" w:hAnsi="Times New Roman" w:cs="Times New Roman"/>
          <w:lang w:val="en-US"/>
        </w:rPr>
        <w:t xml:space="preserve">N). Each data point represents a 30 </w:t>
      </w:r>
      <w:proofErr w:type="gramStart"/>
      <w:r w:rsidRPr="00A67280">
        <w:rPr>
          <w:rFonts w:ascii="Times New Roman" w:hAnsi="Times New Roman" w:cs="Times New Roman"/>
          <w:lang w:val="en-US"/>
        </w:rPr>
        <w:t>year long</w:t>
      </w:r>
      <w:proofErr w:type="gramEnd"/>
      <w:r w:rsidRPr="00A67280">
        <w:rPr>
          <w:rFonts w:ascii="Times New Roman" w:hAnsi="Times New Roman" w:cs="Times New Roman"/>
          <w:lang w:val="en-US"/>
        </w:rPr>
        <w:t xml:space="preserve"> climatology, starting from 1901-1930 till 1981-2010 with 10 year shifts. Anomalies are calculated </w:t>
      </w:r>
      <w:proofErr w:type="gramStart"/>
      <w:r w:rsidRPr="00A67280">
        <w:rPr>
          <w:rFonts w:ascii="Times New Roman" w:hAnsi="Times New Roman" w:cs="Times New Roman"/>
          <w:lang w:val="en-US"/>
        </w:rPr>
        <w:t>relative to the 1981-2010 climatology</w:t>
      </w:r>
      <w:proofErr w:type="gramEnd"/>
      <w:r w:rsidRPr="00A67280">
        <w:rPr>
          <w:rFonts w:ascii="Times New Roman" w:hAnsi="Times New Roman" w:cs="Times New Roman"/>
          <w:lang w:val="en-US"/>
        </w:rPr>
        <w:t xml:space="preserve">. </w:t>
      </w:r>
    </w:p>
    <w:p w14:paraId="25222DAF" w14:textId="162E84CF" w:rsidR="0032308E" w:rsidRPr="00A67280" w:rsidRDefault="0032308E" w:rsidP="00A67280">
      <w:pPr>
        <w:pStyle w:val="Caption"/>
        <w:spacing w:line="360" w:lineRule="auto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14:paraId="09B236D4" w14:textId="77777777" w:rsidR="00D753D3" w:rsidRPr="00A67280" w:rsidRDefault="00D753D3" w:rsidP="00A67280">
      <w:pPr>
        <w:spacing w:line="360" w:lineRule="auto"/>
        <w:rPr>
          <w:rFonts w:ascii="Times New Roman" w:hAnsi="Times New Roman" w:cs="Times New Roman"/>
        </w:rPr>
      </w:pPr>
    </w:p>
    <w:p w14:paraId="51FDAFF9" w14:textId="77777777" w:rsidR="00CF7BAE" w:rsidRPr="00A67280" w:rsidRDefault="00CF7BAE" w:rsidP="00A67280">
      <w:pPr>
        <w:spacing w:line="360" w:lineRule="auto"/>
        <w:rPr>
          <w:rFonts w:ascii="Times New Roman" w:hAnsi="Times New Roman" w:cs="Times New Roman"/>
        </w:rPr>
      </w:pPr>
    </w:p>
    <w:p w14:paraId="54C5EA0A" w14:textId="71413E06" w:rsidR="00CF7BAE" w:rsidRPr="00A67280" w:rsidRDefault="004F1EF4" w:rsidP="00A67280">
      <w:pPr>
        <w:keepNext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4E411A13" wp14:editId="4EC8325F">
            <wp:extent cx="5257800" cy="3994150"/>
            <wp:effectExtent l="0" t="0" r="0" b="0"/>
            <wp:docPr id="8" name="Picture 8" descr="Macintosh HD:Users:mwegmann:Dropbox:PhD:snow_reanalysis_paper:lambert_t2m_beg-climat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mwegmann:Dropbox:PhD:snow_reanalysis_paper:lambert_t2m_beg-climate.pd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99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76DC4" w14:textId="44756543" w:rsidR="003C7BBA" w:rsidRPr="004F1EF4" w:rsidRDefault="00CF7BAE" w:rsidP="004F1EF4">
      <w:pPr>
        <w:pStyle w:val="Caption"/>
        <w:spacing w:line="360" w:lineRule="auto"/>
        <w:rPr>
          <w:rFonts w:ascii="Times New Roman" w:hAnsi="Times New Roman" w:cs="Times New Roman"/>
          <w:b w:val="0"/>
          <w:color w:val="auto"/>
          <w:sz w:val="24"/>
          <w:szCs w:val="24"/>
        </w:rPr>
      </w:pPr>
      <w:proofErr w:type="spellStart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>Figure</w:t>
      </w:r>
      <w:proofErr w:type="spellEnd"/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836F01">
        <w:rPr>
          <w:rFonts w:ascii="Times New Roman" w:hAnsi="Times New Roman" w:cs="Times New Roman"/>
          <w:b w:val="0"/>
          <w:color w:val="auto"/>
          <w:sz w:val="24"/>
          <w:szCs w:val="24"/>
        </w:rPr>
        <w:t>9</w:t>
      </w:r>
      <w:r w:rsidRPr="00A6728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: </w:t>
      </w:r>
      <w:r w:rsidR="00D753D3" w:rsidRPr="00A6728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1901-1930 minus 1981-2010 2m temperatures anomalies of (from left to right) April, October and November in a) CRUTEM reconstruction, b) E</w:t>
      </w:r>
      <w:r w:rsidR="004F1EF4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RA20C, c) 20CRv2 and d) 20CRv2c</w:t>
      </w:r>
      <w:r w:rsidR="003C7BBA" w:rsidRPr="00A67280">
        <w:rPr>
          <w:rFonts w:ascii="Times New Roman" w:hAnsi="Times New Roman" w:cs="Times New Roman"/>
        </w:rPr>
        <w:t xml:space="preserve"> </w:t>
      </w:r>
    </w:p>
    <w:sectPr w:rsidR="003C7BBA" w:rsidRPr="004F1EF4" w:rsidSect="009F6346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Minngs">
    <w:altName w:val="ＭＳ ゴシック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308E"/>
    <w:rsid w:val="000169DD"/>
    <w:rsid w:val="001C1C69"/>
    <w:rsid w:val="002023CD"/>
    <w:rsid w:val="002E022B"/>
    <w:rsid w:val="0032308E"/>
    <w:rsid w:val="003912E4"/>
    <w:rsid w:val="003C7BBA"/>
    <w:rsid w:val="004F1EF4"/>
    <w:rsid w:val="005334B9"/>
    <w:rsid w:val="006841E9"/>
    <w:rsid w:val="00836F01"/>
    <w:rsid w:val="00877AE8"/>
    <w:rsid w:val="00944047"/>
    <w:rsid w:val="00946987"/>
    <w:rsid w:val="009922A3"/>
    <w:rsid w:val="009F6346"/>
    <w:rsid w:val="00A061CC"/>
    <w:rsid w:val="00A67280"/>
    <w:rsid w:val="00C63FAF"/>
    <w:rsid w:val="00C924DF"/>
    <w:rsid w:val="00CD1E77"/>
    <w:rsid w:val="00CF7BAE"/>
    <w:rsid w:val="00D753D3"/>
    <w:rsid w:val="00E157E8"/>
    <w:rsid w:val="00E50544"/>
    <w:rsid w:val="00EB5CA2"/>
    <w:rsid w:val="00F1546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4FC5F09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08E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08E"/>
    <w:rPr>
      <w:rFonts w:ascii="Lucida Grande" w:hAnsi="Lucida Grande"/>
      <w:sz w:val="18"/>
      <w:szCs w:val="18"/>
    </w:rPr>
  </w:style>
  <w:style w:type="paragraph" w:styleId="Caption">
    <w:name w:val="caption"/>
    <w:basedOn w:val="Normal"/>
    <w:next w:val="Normal"/>
    <w:uiPriority w:val="99"/>
    <w:unhideWhenUsed/>
    <w:qFormat/>
    <w:rsid w:val="00CF7BAE"/>
    <w:rPr>
      <w:b/>
      <w:bCs/>
      <w:color w:val="4F81BD" w:themeColor="accent1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rsid w:val="00E157E8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E157E8"/>
    <w:rPr>
      <w:rFonts w:ascii="Cambria" w:eastAsia="MS Minngs" w:hAnsi="Cambria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157E8"/>
    <w:rPr>
      <w:rFonts w:ascii="Cambria" w:eastAsia="MS Minngs" w:hAnsi="Cambria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08E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08E"/>
    <w:rPr>
      <w:rFonts w:ascii="Lucida Grande" w:hAnsi="Lucida Grande"/>
      <w:sz w:val="18"/>
      <w:szCs w:val="18"/>
    </w:rPr>
  </w:style>
  <w:style w:type="paragraph" w:styleId="Caption">
    <w:name w:val="caption"/>
    <w:basedOn w:val="Normal"/>
    <w:next w:val="Normal"/>
    <w:uiPriority w:val="99"/>
    <w:unhideWhenUsed/>
    <w:qFormat/>
    <w:rsid w:val="00CF7BAE"/>
    <w:rPr>
      <w:b/>
      <w:bCs/>
      <w:color w:val="4F81BD" w:themeColor="accent1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rsid w:val="00E157E8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E157E8"/>
    <w:rPr>
      <w:rFonts w:ascii="Cambria" w:eastAsia="MS Minngs" w:hAnsi="Cambria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157E8"/>
    <w:rPr>
      <w:rFonts w:ascii="Cambria" w:eastAsia="MS Minngs" w:hAnsi="Cambria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emf"/><Relationship Id="rId12" Type="http://schemas.openxmlformats.org/officeDocument/2006/relationships/image" Target="media/image8.emf"/><Relationship Id="rId13" Type="http://schemas.openxmlformats.org/officeDocument/2006/relationships/image" Target="media/image9.emf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Relationship Id="rId9" Type="http://schemas.openxmlformats.org/officeDocument/2006/relationships/image" Target="media/image5.emf"/><Relationship Id="rId10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9</Pages>
  <Words>515</Words>
  <Characters>2942</Characters>
  <Application>Microsoft Macintosh Word</Application>
  <DocSecurity>0</DocSecurity>
  <Lines>24</Lines>
  <Paragraphs>6</Paragraphs>
  <ScaleCrop>false</ScaleCrop>
  <Company/>
  <LinksUpToDate>false</LinksUpToDate>
  <CharactersWithSpaces>3451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Wegmann</dc:creator>
  <cp:keywords/>
  <dc:description/>
  <cp:lastModifiedBy>Martin Wegmann</cp:lastModifiedBy>
  <cp:revision>14</cp:revision>
  <dcterms:created xsi:type="dcterms:W3CDTF">2016-08-30T19:20:00Z</dcterms:created>
  <dcterms:modified xsi:type="dcterms:W3CDTF">2017-03-19T21:17:00Z</dcterms:modified>
</cp:coreProperties>
</file>