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3127A" w:rsidRDefault="008C46A0">
      <w:r>
        <w:t xml:space="preserve">The </w:t>
      </w:r>
      <w:r w:rsidR="00F86508">
        <w:t xml:space="preserve">supplementary material </w:t>
      </w:r>
      <w:r>
        <w:t>includes</w:t>
      </w:r>
      <w:r w:rsidR="00641677">
        <w:t>.</w:t>
      </w:r>
    </w:p>
    <w:p w:rsidR="00F86508" w:rsidRDefault="008C46A0" w:rsidP="00C02FDB">
      <w:pPr>
        <w:pStyle w:val="ListParagraph"/>
        <w:numPr>
          <w:ilvl w:val="0"/>
          <w:numId w:val="1"/>
        </w:numPr>
      </w:pPr>
      <w:r>
        <w:t>A</w:t>
      </w:r>
      <w:r w:rsidR="008A042F">
        <w:t xml:space="preserve"> temporal sequence </w:t>
      </w:r>
      <w:r w:rsidR="002C0C4E">
        <w:t xml:space="preserve">from 2012 to 2016 </w:t>
      </w:r>
      <w:r w:rsidR="008A042F">
        <w:t xml:space="preserve">of </w:t>
      </w:r>
      <w:r w:rsidR="001D238B">
        <w:t xml:space="preserve">14 MODIS </w:t>
      </w:r>
      <w:r w:rsidR="002C0C4E">
        <w:t xml:space="preserve">summer </w:t>
      </w:r>
      <w:r>
        <w:t>sub-</w:t>
      </w:r>
      <w:r w:rsidR="001D238B">
        <w:t xml:space="preserve">images </w:t>
      </w:r>
      <w:r w:rsidR="00F86508">
        <w:t xml:space="preserve">(a1.jpg to a14.jpg) </w:t>
      </w:r>
      <w:r w:rsidR="001D238B">
        <w:t xml:space="preserve">of the area in west Greenland </w:t>
      </w:r>
      <w:r w:rsidR="008A042F">
        <w:t>including</w:t>
      </w:r>
      <w:r w:rsidR="001D238B">
        <w:t xml:space="preserve"> the supra-glacial lake </w:t>
      </w:r>
      <w:r w:rsidR="008A042F">
        <w:t xml:space="preserve">areas </w:t>
      </w:r>
      <w:r w:rsidR="001D238B">
        <w:t>discussed in the paper. The positions of the L1 depression at ~ 16</w:t>
      </w:r>
      <w:r w:rsidR="008A042F">
        <w:t>1</w:t>
      </w:r>
      <w:r w:rsidR="001D238B">
        <w:t xml:space="preserve">0 m elevation </w:t>
      </w:r>
      <w:r w:rsidR="008A042F">
        <w:t xml:space="preserve">in the accumulation zone, and the depression at ~ 1020 m in the ablation zone are indicated by circles. </w:t>
      </w:r>
    </w:p>
    <w:p w:rsidR="002C25EF" w:rsidRDefault="002C25EF" w:rsidP="00C02FDB">
      <w:pPr>
        <w:pStyle w:val="ListParagraph"/>
        <w:numPr>
          <w:ilvl w:val="0"/>
          <w:numId w:val="1"/>
        </w:numPr>
      </w:pPr>
      <w:r>
        <w:t xml:space="preserve">Five figures </w:t>
      </w:r>
      <w:r w:rsidR="00F86508">
        <w:t>(‘yyyy_melt_lines.png’</w:t>
      </w:r>
      <w:bookmarkStart w:id="0" w:name="_GoBack"/>
      <w:bookmarkEnd w:id="0"/>
      <w:r w:rsidR="00F86508">
        <w:t xml:space="preserve">) </w:t>
      </w:r>
      <w:r>
        <w:t xml:space="preserve">are included </w:t>
      </w:r>
      <w:r w:rsidR="00CD010E">
        <w:t xml:space="preserve">for the years 2011 to 2016: </w:t>
      </w:r>
      <w:r w:rsidR="001D238B">
        <w:t>E</w:t>
      </w:r>
      <w:r>
        <w:t xml:space="preserve">ach </w:t>
      </w:r>
      <w:r w:rsidR="00CD010E">
        <w:t>figure</w:t>
      </w:r>
      <w:r>
        <w:t xml:space="preserve"> show</w:t>
      </w:r>
      <w:r w:rsidR="00CD010E">
        <w:t>s</w:t>
      </w:r>
      <w:r>
        <w:t xml:space="preserve"> the average waveform power as a function of elevation for 5 dates </w:t>
      </w:r>
      <w:r w:rsidR="006F167B">
        <w:t xml:space="preserve">prior to and </w:t>
      </w:r>
      <w:r>
        <w:t>during the summer</w:t>
      </w:r>
      <w:r w:rsidR="006F167B">
        <w:t xml:space="preserve"> melt</w:t>
      </w:r>
      <w:r>
        <w:t xml:space="preserve">. The contrast between the </w:t>
      </w:r>
      <w:r w:rsidR="00CD010E">
        <w:t>June 20 2012 and the June 23 2013 results reflects the different melt patterns, particularly at higher elevations, in those two years.</w:t>
      </w:r>
    </w:p>
    <w:p w:rsidR="00641677" w:rsidRDefault="00641677"/>
    <w:p w:rsidR="00CC0090" w:rsidRDefault="0087662D">
      <w:r>
        <w:rPr>
          <w:noProof/>
        </w:rPr>
        <w:lastRenderedPageBreak/>
        <w:drawing>
          <wp:inline distT="0" distB="0" distL="0" distR="0">
            <wp:extent cx="5486400" cy="55702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1_melt_lines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57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662D" w:rsidRDefault="0087662D">
      <w:r>
        <w:rPr>
          <w:noProof/>
        </w:rPr>
        <w:lastRenderedPageBreak/>
        <w:drawing>
          <wp:inline distT="0" distB="0" distL="0" distR="0" wp14:anchorId="0E5DA0D7" wp14:editId="38F00B95">
            <wp:extent cx="5486400" cy="55702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12_melt_lines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57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662D" w:rsidRDefault="0087662D">
      <w:pPr>
        <w:rPr>
          <w:noProof/>
        </w:rPr>
      </w:pPr>
    </w:p>
    <w:p w:rsidR="0087662D" w:rsidRDefault="0087662D">
      <w:pPr>
        <w:rPr>
          <w:noProof/>
        </w:rPr>
      </w:pPr>
    </w:p>
    <w:p w:rsidR="0087662D" w:rsidRDefault="0087662D"/>
    <w:p w:rsidR="0087662D" w:rsidRDefault="0087662D">
      <w:r>
        <w:rPr>
          <w:noProof/>
        </w:rPr>
        <w:lastRenderedPageBreak/>
        <w:drawing>
          <wp:inline distT="0" distB="0" distL="0" distR="0">
            <wp:extent cx="5486400" cy="557022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3_melt_lines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57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662D" w:rsidRDefault="0087662D"/>
    <w:p w:rsidR="0087662D" w:rsidRDefault="0087662D">
      <w:r>
        <w:rPr>
          <w:noProof/>
        </w:rPr>
        <w:lastRenderedPageBreak/>
        <w:drawing>
          <wp:inline distT="0" distB="0" distL="0" distR="0" wp14:anchorId="050C7E8A" wp14:editId="4B5F274F">
            <wp:extent cx="5486400" cy="557022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4_melt_lines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57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662D" w:rsidRDefault="0087662D"/>
    <w:p w:rsidR="0087662D" w:rsidRDefault="0087662D">
      <w:r>
        <w:rPr>
          <w:noProof/>
        </w:rPr>
        <w:lastRenderedPageBreak/>
        <w:drawing>
          <wp:inline distT="0" distB="0" distL="0" distR="0">
            <wp:extent cx="5486400" cy="557022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15_melt_lines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57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2417" w:rsidRDefault="00602417">
      <w:r>
        <w:rPr>
          <w:noProof/>
        </w:rPr>
        <w:lastRenderedPageBreak/>
        <w:drawing>
          <wp:inline distT="0" distB="0" distL="0" distR="0">
            <wp:extent cx="5486400" cy="5729605"/>
            <wp:effectExtent l="0" t="0" r="0" b="444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melt_progress_2016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729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02417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B012143"/>
    <w:multiLevelType w:val="hybridMultilevel"/>
    <w:tmpl w:val="078E281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14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662D"/>
    <w:rsid w:val="001B16CE"/>
    <w:rsid w:val="001D238B"/>
    <w:rsid w:val="00295ED4"/>
    <w:rsid w:val="002C0C4E"/>
    <w:rsid w:val="002C25EF"/>
    <w:rsid w:val="00433AFA"/>
    <w:rsid w:val="005F5AF8"/>
    <w:rsid w:val="00602417"/>
    <w:rsid w:val="00641677"/>
    <w:rsid w:val="006F167B"/>
    <w:rsid w:val="007040DE"/>
    <w:rsid w:val="0087662D"/>
    <w:rsid w:val="008A042F"/>
    <w:rsid w:val="008C46A0"/>
    <w:rsid w:val="009A46B8"/>
    <w:rsid w:val="00B3127A"/>
    <w:rsid w:val="00CC0090"/>
    <w:rsid w:val="00CD010E"/>
    <w:rsid w:val="00CE4376"/>
    <w:rsid w:val="00F86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5D6B04CD"/>
  <w15:chartTrackingRefBased/>
  <w15:docId w15:val="{6CA1A4FF-84F7-42DE-B9CF-6CC9141E81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Typewriter" w:semiHidden="1" w:unhideWhenUsed="1"/>
    <w:lsdException w:name="Normal Table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95ED4"/>
    <w:pPr>
      <w:spacing w:before="120" w:after="120" w:line="360" w:lineRule="auto"/>
    </w:pPr>
    <w:rPr>
      <w:sz w:val="24"/>
      <w:szCs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95ED4"/>
    <w:pPr>
      <w:keepNext/>
      <w:keepLines/>
      <w:spacing w:before="200" w:after="0"/>
      <w:outlineLvl w:val="1"/>
    </w:pPr>
    <w:rPr>
      <w:rFonts w:eastAsiaTheme="majorEastAsia" w:cstheme="majorBidi"/>
      <w:b/>
      <w:bCs/>
      <w:sz w:val="26"/>
      <w:szCs w:val="26"/>
      <w:lang w:val="nb-NO"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295ED4"/>
    <w:rPr>
      <w:rFonts w:eastAsiaTheme="majorEastAsia" w:cstheme="majorBidi"/>
      <w:b/>
      <w:bCs/>
      <w:sz w:val="26"/>
      <w:szCs w:val="26"/>
      <w:lang w:val="nb-NO" w:eastAsia="zh-CN"/>
    </w:rPr>
  </w:style>
  <w:style w:type="paragraph" w:styleId="ListParagraph">
    <w:name w:val="List Paragraph"/>
    <w:basedOn w:val="Normal"/>
    <w:uiPriority w:val="34"/>
    <w:qFormat/>
    <w:rsid w:val="00295ED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112</Words>
  <Characters>645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Laurence</dc:creator>
  <cp:keywords/>
  <dc:description/>
  <cp:lastModifiedBy>Laurence</cp:lastModifiedBy>
  <cp:revision>2</cp:revision>
  <dcterms:created xsi:type="dcterms:W3CDTF">2016-11-23T16:19:00Z</dcterms:created>
  <dcterms:modified xsi:type="dcterms:W3CDTF">2016-11-23T16:19:00Z</dcterms:modified>
</cp:coreProperties>
</file>